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九大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安全注意事项</w:t>
      </w:r>
    </w:p>
    <w:p/>
    <w:p>
      <w:pPr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一、遵纪守法注意事项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在外实践、实习期间要做到不要酗酒，以免饮酒过度发生意外；不参与赌博；不因好奇而接触或尝试毒品；不参与封建迷信活动；克制自己的情绪，严禁打架斗殴；遇到突发事件及时报警，确保自身生命安全不受侵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二、实习工作时注意事项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学生应严格遵守我校社会实践、专业实习相关管理规定。每到一个实习单位，都要听从单位领导安排，遵守单位各项规章制度，虚心向指导老师、同事学习。严格按照操作规程进行操作。刚到新公司应先熟悉环境，谨慎处理不熟悉同事的邀约，妥善处理和同事的关系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三、食品卫生注意事项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在外实习要注意个人饮食卫生，尽可能在家或实习单位食堂就餐，不要食用不干净、过期变质或来源不明的食物，以防食物中毒；注意各种疾病，特别是季节性疾病传播的自我防御和自我保护。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四、防抢防盗注意事项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妥善保管好自己的存折、银行卡和各种证件；晚上不单独外出，如有急事需外出的则要结伴而行；不轻信陌生人，不与网友会面；若遇紧急情况要第一时间报警。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五、交通安全注意事项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自觉遵守交通规则，不酒后或无证驾驶机动车；不要乘坐“黑车”，要到正规的营运部门购买车、船、机票，不要图小便宜而上当受骗。同时注意乘车安全，保管好自己的钱包和贵重物品，防止被扒窃；路途中与人交谈时，不要将有关个人的任何信息，尤其是姓名、身份证、家庭住址、电话号码、QQ、银行卡号及其密码等告知陌生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六、防骗注意事项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社会上有很多违法犯罪分子利用结交或推销之骗术，引诱大学生上当，在实习往返途中和实习期间尽量不与陌生人交往，不向陌生人透露自己的情况和信息，不贪小便宜，轻信他人。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七、警惕卷入任何形式的传销活动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传销是国家明令禁止的非法行为，千万不要偏信能使你一夜暴富的神话，以免误入歧途。“天上不会凭空掉馅饼”，若有，也可能是个陷阱，任何人的成功都是经过千辛万苦、勤奋努力得来的。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八、实习期间租房居住的注意事项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签订租房协议，搞好内务卫生、按时作息，注意财物安全，合理用气、用电，严防火灾、盗窃事件的发生，做到“人走电停、气停”，严禁使用大功率电器，严禁私自留宿外人等等。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九、其他注意事项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学生应注意与实习单位签署约定双方权利义务的实习协议。在实习期间不仅要与家长保持信息畅通，而且要定时与学院、特别是指导老师加强联系，有事情主动和指导老师联系，每月至少汇报实习情况一次，可通过电话、短信、微信、电子邮件、QQ等方式进行联系与沟通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 xml:space="preserve"> </w:t>
      </w:r>
      <w:r>
        <w:rPr>
          <w:rFonts w:ascii="黑体" w:hAnsi="黑体" w:eastAsia="黑体" w:cs="仿宋"/>
          <w:sz w:val="30"/>
          <w:szCs w:val="30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49E5"/>
    <w:rsid w:val="742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2024-04-25T09:36:50Z</dcterms:created>
  <dc:creator>DELL</dc:creator>
  <cp:lastModifiedBy>张桂兰</cp:lastModifiedBy>
  <dcterms:modified xsi:type="dcterms:W3CDTF">2024-04-25T09:37:57Z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