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AF0C2" w14:textId="77777777" w:rsidR="00FC6AF8" w:rsidRDefault="00FC6AF8" w:rsidP="00FC6AF8">
      <w:proofErr w:type="gramStart"/>
      <w:r w:rsidRPr="00FC6AF8">
        <w:rPr>
          <w:rFonts w:hint="eastAsia"/>
        </w:rPr>
        <w:t>知网论文</w:t>
      </w:r>
      <w:proofErr w:type="gramEnd"/>
      <w:r w:rsidRPr="00FC6AF8">
        <w:rPr>
          <w:rFonts w:hint="eastAsia"/>
        </w:rPr>
        <w:t>检测系统操作指南</w:t>
      </w:r>
    </w:p>
    <w:p w14:paraId="16CEB70D" w14:textId="56FD88F6" w:rsidR="00775871" w:rsidRDefault="007B5585" w:rsidP="00FC6AF8">
      <w:pPr>
        <w:ind w:firstLine="0"/>
        <w:jc w:val="left"/>
      </w:pPr>
      <w:r w:rsidRPr="00FC6AF8">
        <w:rPr>
          <w:rFonts w:hint="eastAsia"/>
        </w:rPr>
        <w:t>该查重系统与学校正式论文查重检测系统查重结果保持一致</w:t>
      </w:r>
      <w:r w:rsidR="00FC6AF8" w:rsidRPr="00FC6AF8">
        <w:rPr>
          <w:rFonts w:hint="eastAsia"/>
        </w:rPr>
        <w:t>。</w:t>
      </w:r>
    </w:p>
    <w:p w14:paraId="13513C1A" w14:textId="77777777" w:rsidR="00775871" w:rsidRDefault="007B5585" w:rsidP="00FC6AF8">
      <w:pPr>
        <w:ind w:firstLine="0"/>
        <w:jc w:val="left"/>
      </w:pPr>
      <w:r>
        <w:rPr>
          <w:rFonts w:hint="eastAsia"/>
        </w:rPr>
        <w:t>登录网址：https://we.cnki.net/check/zyrk/main.html?a=zjweu#/login</w:t>
      </w:r>
    </w:p>
    <w:p w14:paraId="2E7B64C6" w14:textId="77777777" w:rsidR="00775871" w:rsidRDefault="007B5585" w:rsidP="00FC6AF8">
      <w:pPr>
        <w:jc w:val="left"/>
      </w:pPr>
      <w:r>
        <w:rPr>
          <w:rFonts w:hint="eastAsia"/>
        </w:rPr>
        <w:t>第一步：注册激活</w:t>
      </w:r>
    </w:p>
    <w:p w14:paraId="4ED5C3AA" w14:textId="77777777" w:rsidR="00775871" w:rsidRDefault="007B5585" w:rsidP="00FC6AF8">
      <w:pPr>
        <w:jc w:val="left"/>
      </w:pPr>
      <w:r>
        <w:rPr>
          <w:noProof/>
        </w:rPr>
        <w:drawing>
          <wp:inline distT="0" distB="0" distL="114300" distR="114300" wp14:anchorId="0D2B08A6" wp14:editId="46F76DFE">
            <wp:extent cx="5239385" cy="206184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1502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3263" w14:textId="77777777" w:rsidR="00775871" w:rsidRDefault="00775871" w:rsidP="00FC6AF8">
      <w:pPr>
        <w:jc w:val="left"/>
      </w:pPr>
    </w:p>
    <w:p w14:paraId="5D59F3CD" w14:textId="77777777" w:rsidR="00775871" w:rsidRDefault="007B5585" w:rsidP="00FC6AF8">
      <w:pPr>
        <w:jc w:val="left"/>
      </w:pPr>
      <w:r>
        <w:rPr>
          <w:rFonts w:hint="eastAsia"/>
        </w:rPr>
        <w:t>此处先点“</w:t>
      </w:r>
      <w:r>
        <w:rPr>
          <w:rFonts w:hint="eastAsia"/>
          <w:highlight w:val="red"/>
        </w:rPr>
        <w:t>立即注册</w:t>
      </w:r>
      <w:r>
        <w:rPr>
          <w:rFonts w:hint="eastAsia"/>
        </w:rPr>
        <w:t>”以匹配信息，选择“普通用户”</w:t>
      </w:r>
    </w:p>
    <w:p w14:paraId="5EEAF8C8" w14:textId="77777777" w:rsidR="00775871" w:rsidRDefault="00775871" w:rsidP="00FC6AF8">
      <w:pPr>
        <w:jc w:val="left"/>
      </w:pPr>
    </w:p>
    <w:p w14:paraId="7756ED6A" w14:textId="77777777" w:rsidR="00775871" w:rsidRDefault="00775871" w:rsidP="00FC6AF8">
      <w:pPr>
        <w:jc w:val="left"/>
      </w:pPr>
    </w:p>
    <w:p w14:paraId="5CDEF6C3" w14:textId="77777777" w:rsidR="00775871" w:rsidRDefault="007B5585" w:rsidP="00FC6AF8">
      <w:pPr>
        <w:jc w:val="left"/>
      </w:pPr>
      <w:r>
        <w:rPr>
          <w:noProof/>
        </w:rPr>
        <w:drawing>
          <wp:inline distT="0" distB="0" distL="114300" distR="114300" wp14:anchorId="1D439120" wp14:editId="44234906">
            <wp:extent cx="5266690" cy="2691765"/>
            <wp:effectExtent l="0" t="0" r="0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8F66" w14:textId="77777777" w:rsidR="00775871" w:rsidRDefault="007B5585" w:rsidP="00FC6AF8">
      <w:pPr>
        <w:jc w:val="left"/>
      </w:pPr>
      <w:r>
        <w:rPr>
          <w:rFonts w:hint="eastAsia"/>
        </w:rPr>
        <w:t xml:space="preserve">输入个人“手机号”“姓名”“编号”，编号即学号 </w:t>
      </w:r>
    </w:p>
    <w:p w14:paraId="4D631FDC" w14:textId="77777777" w:rsidR="00775871" w:rsidRDefault="007B5585" w:rsidP="00FC6AF8">
      <w:pPr>
        <w:jc w:val="left"/>
      </w:pPr>
      <w:r>
        <w:rPr>
          <w:rFonts w:hint="eastAsia"/>
        </w:rPr>
        <w:lastRenderedPageBreak/>
        <w:t>其他信息按照实际情况填写，可以不填写</w:t>
      </w:r>
    </w:p>
    <w:p w14:paraId="6ECA12A9" w14:textId="77777777" w:rsidR="00775871" w:rsidRDefault="00775871" w:rsidP="00FC6AF8">
      <w:pPr>
        <w:jc w:val="left"/>
      </w:pPr>
    </w:p>
    <w:p w14:paraId="593AD222" w14:textId="77777777" w:rsidR="00775871" w:rsidRDefault="00775871" w:rsidP="00FC6AF8">
      <w:pPr>
        <w:jc w:val="left"/>
      </w:pPr>
    </w:p>
    <w:p w14:paraId="409C3C31" w14:textId="77777777" w:rsidR="00775871" w:rsidRDefault="00775871" w:rsidP="00FC6AF8">
      <w:pPr>
        <w:jc w:val="left"/>
      </w:pPr>
    </w:p>
    <w:p w14:paraId="44BDF579" w14:textId="77777777" w:rsidR="00775871" w:rsidRDefault="007B5585" w:rsidP="00FC6AF8">
      <w:pPr>
        <w:jc w:val="left"/>
      </w:pPr>
      <w:r>
        <w:rPr>
          <w:noProof/>
        </w:rPr>
        <w:drawing>
          <wp:inline distT="0" distB="0" distL="114300" distR="114300" wp14:anchorId="18B54133" wp14:editId="7C930915">
            <wp:extent cx="5247005" cy="2393950"/>
            <wp:effectExtent l="0" t="0" r="107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8295" r="4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FC59" w14:textId="77777777" w:rsidR="00775871" w:rsidRDefault="00775871" w:rsidP="00FC6AF8">
      <w:pPr>
        <w:jc w:val="left"/>
      </w:pPr>
    </w:p>
    <w:p w14:paraId="10A3B08F" w14:textId="77777777" w:rsidR="00775871" w:rsidRDefault="007B5585" w:rsidP="00FC6AF8">
      <w:pPr>
        <w:jc w:val="left"/>
      </w:pPr>
      <w:r>
        <w:rPr>
          <w:rFonts w:hint="eastAsia"/>
        </w:rPr>
        <w:t>输入个人密码完成注册激活即可。</w:t>
      </w:r>
    </w:p>
    <w:p w14:paraId="4ED9FC2B" w14:textId="77777777" w:rsidR="00775871" w:rsidRDefault="007B5585" w:rsidP="00FC6AF8">
      <w:pPr>
        <w:jc w:val="left"/>
      </w:pPr>
      <w:r>
        <w:rPr>
          <w:rFonts w:hint="eastAsia"/>
        </w:rPr>
        <w:t>第二步：后续直接登录</w:t>
      </w:r>
    </w:p>
    <w:p w14:paraId="1BABCB06" w14:textId="77777777" w:rsidR="00775871" w:rsidRDefault="00775871" w:rsidP="00FC6AF8">
      <w:pPr>
        <w:jc w:val="left"/>
      </w:pPr>
    </w:p>
    <w:p w14:paraId="28987102" w14:textId="77777777" w:rsidR="00775871" w:rsidRDefault="007B5585" w:rsidP="00FC6AF8">
      <w:pPr>
        <w:jc w:val="left"/>
      </w:pPr>
      <w:r>
        <w:rPr>
          <w:noProof/>
        </w:rPr>
        <w:drawing>
          <wp:inline distT="0" distB="0" distL="114300" distR="114300" wp14:anchorId="2FD05661" wp14:editId="668E8281">
            <wp:extent cx="5361305" cy="222631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12873" r="-1796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2CAB" w14:textId="77777777" w:rsidR="00775871" w:rsidRDefault="00775871" w:rsidP="00FC6AF8">
      <w:pPr>
        <w:jc w:val="left"/>
      </w:pPr>
    </w:p>
    <w:p w14:paraId="1BA29F40" w14:textId="77777777" w:rsidR="00775871" w:rsidRDefault="00775871" w:rsidP="00FC6AF8">
      <w:pPr>
        <w:jc w:val="left"/>
      </w:pPr>
    </w:p>
    <w:p w14:paraId="48C408EE" w14:textId="77777777" w:rsidR="00775871" w:rsidRDefault="00775871" w:rsidP="00FC6AF8">
      <w:pPr>
        <w:jc w:val="left"/>
      </w:pPr>
    </w:p>
    <w:p w14:paraId="23977285" w14:textId="77777777" w:rsidR="00775871" w:rsidRPr="00A36920" w:rsidRDefault="007B5585" w:rsidP="00FC6AF8">
      <w:pPr>
        <w:jc w:val="left"/>
      </w:pPr>
      <w:r w:rsidRPr="00A36920">
        <w:rPr>
          <w:rFonts w:hint="eastAsia"/>
        </w:rPr>
        <w:t>文献检测及AI检测操作方法</w:t>
      </w:r>
    </w:p>
    <w:p w14:paraId="21F4C342" w14:textId="77777777" w:rsidR="00775871" w:rsidRPr="00A36920" w:rsidRDefault="007B5585" w:rsidP="00FC6AF8">
      <w:pPr>
        <w:jc w:val="left"/>
      </w:pPr>
      <w:r w:rsidRPr="00A36920">
        <w:rPr>
          <w:rFonts w:hint="eastAsia"/>
        </w:rPr>
        <w:t>如下图所示，如进行文献检测，在检测项目中</w:t>
      </w:r>
      <w:proofErr w:type="gramStart"/>
      <w:r w:rsidRPr="00A36920">
        <w:rPr>
          <w:rFonts w:hint="eastAsia"/>
        </w:rPr>
        <w:t>勾选文献查重</w:t>
      </w:r>
      <w:proofErr w:type="gramEnd"/>
      <w:r w:rsidRPr="00A36920">
        <w:rPr>
          <w:rFonts w:hint="eastAsia"/>
        </w:rPr>
        <w:t>按钮，输入篇名；上传论文文件即可</w:t>
      </w:r>
    </w:p>
    <w:p w14:paraId="45F381EF" w14:textId="77777777" w:rsidR="00775871" w:rsidRPr="00A36920" w:rsidRDefault="007B5585" w:rsidP="00FC6AF8">
      <w:pPr>
        <w:jc w:val="left"/>
      </w:pPr>
      <w:r w:rsidRPr="00A36920">
        <w:rPr>
          <w:rFonts w:hint="eastAsia"/>
        </w:rPr>
        <w:t>如进行AI检测，同理，在检测项目中选择AIGC检测，然后输入篇名，上传论文文件即可</w:t>
      </w:r>
    </w:p>
    <w:p w14:paraId="29CC8830" w14:textId="77777777" w:rsidR="00775871" w:rsidRDefault="007B5585" w:rsidP="00FC6AF8">
      <w:pPr>
        <w:jc w:val="left"/>
      </w:pPr>
      <w:r>
        <w:rPr>
          <w:noProof/>
        </w:rPr>
        <w:drawing>
          <wp:inline distT="0" distB="0" distL="114300" distR="114300" wp14:anchorId="043182B5" wp14:editId="7A70062F">
            <wp:extent cx="5269230" cy="3298190"/>
            <wp:effectExtent l="0" t="0" r="762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7587" w14:textId="77777777" w:rsidR="00775871" w:rsidRDefault="007B5585" w:rsidP="00FC6AF8">
      <w:pPr>
        <w:jc w:val="left"/>
      </w:pPr>
      <w:r>
        <w:rPr>
          <w:rFonts w:hint="eastAsia"/>
        </w:rPr>
        <w:t>填写“篇名”  提交查重即可</w:t>
      </w:r>
    </w:p>
    <w:p w14:paraId="35567896" w14:textId="77777777" w:rsidR="00775871" w:rsidRDefault="007B5585" w:rsidP="00FC6AF8">
      <w:pPr>
        <w:jc w:val="left"/>
      </w:pPr>
      <w:r>
        <w:rPr>
          <w:noProof/>
        </w:rPr>
        <w:drawing>
          <wp:inline distT="0" distB="0" distL="114300" distR="114300" wp14:anchorId="36AA2E43" wp14:editId="39BD9D7A">
            <wp:extent cx="5247005" cy="1864360"/>
            <wp:effectExtent l="0" t="0" r="1079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9994" r="37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E357" w14:textId="66146821" w:rsidR="00775871" w:rsidRDefault="00775871" w:rsidP="00FC6AF8">
      <w:pPr>
        <w:jc w:val="left"/>
      </w:pPr>
    </w:p>
    <w:p w14:paraId="1DAE39BC" w14:textId="77777777" w:rsidR="00775871" w:rsidRDefault="007B5585" w:rsidP="00FC6AF8">
      <w:pPr>
        <w:jc w:val="left"/>
      </w:pPr>
      <w:r>
        <w:rPr>
          <w:rFonts w:hint="eastAsia"/>
        </w:rPr>
        <w:t>常见问题解决方式：</w:t>
      </w:r>
    </w:p>
    <w:p w14:paraId="3FE9A901" w14:textId="77777777" w:rsidR="00775871" w:rsidRDefault="007B5585" w:rsidP="00FC6AF8">
      <w:pPr>
        <w:pStyle w:val="a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>上传失败、解析失败不占用篇数，可点击修改后上传，原因很多，包括论文格式、文本加密、制作过程采用特殊工具转换、使用盗版office等</w:t>
      </w:r>
    </w:p>
    <w:p w14:paraId="02055EB0" w14:textId="77777777" w:rsidR="00775871" w:rsidRDefault="007B5585" w:rsidP="00FC6AF8">
      <w:pPr>
        <w:jc w:val="left"/>
      </w:pPr>
      <w:r>
        <w:rPr>
          <w:rFonts w:hint="eastAsia"/>
        </w:rPr>
        <w:t>解决办法：利用正版office新建一个doc文档，将之前文档的内容复制</w:t>
      </w:r>
      <w:proofErr w:type="gramStart"/>
      <w:r>
        <w:rPr>
          <w:rFonts w:hint="eastAsia"/>
        </w:rPr>
        <w:t>黏</w:t>
      </w:r>
      <w:proofErr w:type="gramEnd"/>
      <w:r>
        <w:rPr>
          <w:rFonts w:hint="eastAsia"/>
        </w:rPr>
        <w:t>贴过来保存上传</w:t>
      </w:r>
    </w:p>
    <w:p w14:paraId="230E38D1" w14:textId="4976DA14" w:rsidR="00775871" w:rsidRDefault="007B5585" w:rsidP="00FC6AF8">
      <w:pPr>
        <w:jc w:val="left"/>
      </w:pPr>
      <w:r>
        <w:rPr>
          <w:rFonts w:hint="eastAsia"/>
        </w:rPr>
        <w:t>或者把论文格式换一下docx与do</w:t>
      </w:r>
      <w:r w:rsidR="005E38F5">
        <w:t>c</w:t>
      </w:r>
      <w:r>
        <w:rPr>
          <w:rFonts w:hint="eastAsia"/>
        </w:rPr>
        <w:t>互换再上传，您试一下。</w:t>
      </w:r>
    </w:p>
    <w:p w14:paraId="73A66A37" w14:textId="427FF624" w:rsidR="00775871" w:rsidRDefault="007B5585" w:rsidP="00FC6AF8">
      <w:pPr>
        <w:pStyle w:val="a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检测内容太长：本科论文统一限制为8万字符，内容太长需要自行处理到8万字符以内上传，不</w:t>
      </w:r>
      <w:proofErr w:type="gramStart"/>
      <w:r>
        <w:rPr>
          <w:rFonts w:hint="eastAsia"/>
        </w:rPr>
        <w:t>占用查重篇数</w:t>
      </w:r>
      <w:proofErr w:type="gramEnd"/>
      <w:r>
        <w:rPr>
          <w:rFonts w:hint="eastAsia"/>
        </w:rPr>
        <w:t>。</w:t>
      </w:r>
    </w:p>
    <w:p w14:paraId="421289D0" w14:textId="57C6524A" w:rsidR="00DE42EF" w:rsidRDefault="00DE42EF" w:rsidP="00DE42EF">
      <w:pPr>
        <w:jc w:val="left"/>
      </w:pPr>
    </w:p>
    <w:p w14:paraId="6E4FD5D8" w14:textId="07CBAE11" w:rsidR="00DE42EF" w:rsidRDefault="00DE42EF" w:rsidP="00DE42EF">
      <w:pPr>
        <w:jc w:val="left"/>
      </w:pPr>
    </w:p>
    <w:p w14:paraId="2BE1798D" w14:textId="0400D29E" w:rsidR="00DE42EF" w:rsidRDefault="00DE42EF" w:rsidP="00DE42EF">
      <w:pPr>
        <w:jc w:val="left"/>
      </w:pPr>
    </w:p>
    <w:p w14:paraId="2E9CBA50" w14:textId="4DA44A68" w:rsidR="00DE42EF" w:rsidRDefault="00DE42EF" w:rsidP="00DE42EF">
      <w:pPr>
        <w:jc w:val="left"/>
      </w:pPr>
    </w:p>
    <w:sectPr w:rsidR="00DE42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3B9CA" w14:textId="77777777" w:rsidR="00762E09" w:rsidRDefault="00762E09" w:rsidP="00FC6AF8">
      <w:r>
        <w:separator/>
      </w:r>
    </w:p>
  </w:endnote>
  <w:endnote w:type="continuationSeparator" w:id="0">
    <w:p w14:paraId="328225D0" w14:textId="77777777" w:rsidR="00762E09" w:rsidRDefault="00762E09" w:rsidP="00FC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3394" w14:textId="77777777" w:rsidR="00762E09" w:rsidRDefault="00762E09" w:rsidP="00FC6AF8">
      <w:r>
        <w:separator/>
      </w:r>
    </w:p>
  </w:footnote>
  <w:footnote w:type="continuationSeparator" w:id="0">
    <w:p w14:paraId="068963CB" w14:textId="77777777" w:rsidR="00762E09" w:rsidRDefault="00762E09" w:rsidP="00FC6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187861"/>
    <w:multiLevelType w:val="singleLevel"/>
    <w:tmpl w:val="9D18786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c3M2Y5NzIzMDFlZjAyY2Q4Njk5ODkyYjFjNzBiNTQifQ=="/>
  </w:docVars>
  <w:rsids>
    <w:rsidRoot w:val="00775871"/>
    <w:rsid w:val="00097600"/>
    <w:rsid w:val="001063E8"/>
    <w:rsid w:val="005E38F5"/>
    <w:rsid w:val="00762E09"/>
    <w:rsid w:val="00775871"/>
    <w:rsid w:val="007B5585"/>
    <w:rsid w:val="00A36920"/>
    <w:rsid w:val="00DE42EF"/>
    <w:rsid w:val="00FC4784"/>
    <w:rsid w:val="00FC6AF8"/>
    <w:rsid w:val="0212632A"/>
    <w:rsid w:val="037C33D7"/>
    <w:rsid w:val="08431DF6"/>
    <w:rsid w:val="0E1565BD"/>
    <w:rsid w:val="0E3D3310"/>
    <w:rsid w:val="15B530CC"/>
    <w:rsid w:val="15F57140"/>
    <w:rsid w:val="184C7ADF"/>
    <w:rsid w:val="1AC54F56"/>
    <w:rsid w:val="1F01187F"/>
    <w:rsid w:val="1F4E14CD"/>
    <w:rsid w:val="2BF845AE"/>
    <w:rsid w:val="321F38E2"/>
    <w:rsid w:val="342310E4"/>
    <w:rsid w:val="35CD53DA"/>
    <w:rsid w:val="38A24AD5"/>
    <w:rsid w:val="407C0805"/>
    <w:rsid w:val="41520D83"/>
    <w:rsid w:val="42D059BA"/>
    <w:rsid w:val="44EB42D9"/>
    <w:rsid w:val="47267F5B"/>
    <w:rsid w:val="48141018"/>
    <w:rsid w:val="499E1CF8"/>
    <w:rsid w:val="4DF93798"/>
    <w:rsid w:val="4F822548"/>
    <w:rsid w:val="4FC5054F"/>
    <w:rsid w:val="53192FFF"/>
    <w:rsid w:val="5B7E6365"/>
    <w:rsid w:val="5BFF0D5B"/>
    <w:rsid w:val="5DA3446B"/>
    <w:rsid w:val="6207742C"/>
    <w:rsid w:val="63400854"/>
    <w:rsid w:val="644F207A"/>
    <w:rsid w:val="6A60765C"/>
    <w:rsid w:val="6B87372B"/>
    <w:rsid w:val="73410C73"/>
    <w:rsid w:val="75160D36"/>
    <w:rsid w:val="7B52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D4F738"/>
  <w15:docId w15:val="{2C31170A-8FC3-48E9-B2DE-13095853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FC6AF8"/>
    <w:pPr>
      <w:widowControl w:val="0"/>
      <w:ind w:firstLine="560"/>
      <w:jc w:val="center"/>
    </w:pPr>
    <w:rPr>
      <w:rFonts w:ascii="仿宋" w:eastAsia="仿宋" w:hAnsi="仿宋" w:cs="仿宋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qFormat/>
    <w:rPr>
      <w:color w:val="0000FF"/>
      <w:u w:val="single"/>
    </w:rPr>
  </w:style>
  <w:style w:type="paragraph" w:styleId="a4">
    <w:name w:val="header"/>
    <w:basedOn w:val="a"/>
    <w:link w:val="a5"/>
    <w:rsid w:val="00FC6AF8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C6A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FC6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C6A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FC6A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10799</dc:creator>
  <cp:lastModifiedBy>1294425113@qq.com</cp:lastModifiedBy>
  <cp:revision>7</cp:revision>
  <dcterms:created xsi:type="dcterms:W3CDTF">2022-08-24T09:55:00Z</dcterms:created>
  <dcterms:modified xsi:type="dcterms:W3CDTF">2025-04-17T05:41:00Z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768A60D2B0734D8C9DA70E9E2F2E70E1_13</vt:lpwstr>
  </property>
  <property fmtid="{D5CDD505-2E9C-101B-9397-08002B2CF9AE}" pid="4" name="KSOTemplateDocerSaveRecord">
    <vt:lpwstr>eyJoZGlkIjoiMTY5NWYxZjA1NmI3NjE3M2JhODJjYjllMzQyZmFhNTAiLCJ1c2VySWQiOiI0NjA0MDE0NDcifQ==</vt:lpwstr>
  </property>
</Properties>
</file>