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4971E">
      <w:pPr>
        <w:spacing w:line="276" w:lineRule="auto"/>
        <w:jc w:val="left"/>
        <w:rPr>
          <w:rFonts w:hint="default" w:ascii="黑体" w:hAnsi="黑体" w:eastAsia="黑体"/>
          <w:b w:val="0"/>
          <w:bCs/>
          <w:sz w:val="32"/>
          <w:szCs w:val="32"/>
          <w:lang w:val="en-US" w:eastAsia="zh-CN"/>
        </w:rPr>
      </w:pPr>
      <w:r>
        <w:rPr>
          <w:rFonts w:hint="eastAsia" w:ascii="黑体" w:hAnsi="黑体" w:eastAsia="黑体"/>
          <w:b w:val="0"/>
          <w:bCs/>
          <w:sz w:val="32"/>
          <w:szCs w:val="32"/>
          <w:lang w:val="en-US" w:eastAsia="zh-CN"/>
        </w:rPr>
        <w:t>附件2：</w:t>
      </w:r>
    </w:p>
    <w:p w14:paraId="1659438A">
      <w:pPr>
        <w:spacing w:line="276" w:lineRule="auto"/>
        <w:jc w:val="center"/>
        <w:rPr>
          <w:rFonts w:ascii="黑体" w:hAnsi="黑体" w:eastAsia="黑体"/>
          <w:b/>
          <w:sz w:val="36"/>
          <w:szCs w:val="28"/>
        </w:rPr>
      </w:pPr>
      <w:r>
        <w:rPr>
          <w:rFonts w:hint="eastAsia" w:ascii="黑体" w:hAnsi="黑体" w:eastAsia="黑体"/>
          <w:b/>
          <w:sz w:val="36"/>
          <w:szCs w:val="28"/>
        </w:rPr>
        <w:t>浙江水利水电学院通识教育选修课程大纲教学大纲</w:t>
      </w:r>
    </w:p>
    <w:p w14:paraId="2121C914">
      <w:pPr>
        <w:spacing w:line="276" w:lineRule="auto"/>
        <w:jc w:val="center"/>
        <w:rPr>
          <w:rFonts w:ascii="宋体" w:hAnsi="宋体"/>
          <w:b/>
          <w:szCs w:val="21"/>
        </w:rPr>
      </w:pPr>
      <w:r>
        <w:rPr>
          <w:rFonts w:hint="eastAsia" w:ascii="宋体" w:hAnsi="宋体"/>
          <w:b/>
          <w:szCs w:val="21"/>
        </w:rPr>
        <w:t>（理论课程）</w:t>
      </w:r>
    </w:p>
    <w:p w14:paraId="468FA9F0">
      <w:pPr>
        <w:spacing w:beforeLines="50" w:afterLines="50"/>
        <w:rPr>
          <w:rFonts w:ascii="黑体" w:hAnsi="黑体" w:eastAsia="黑体"/>
          <w:b/>
          <w:sz w:val="24"/>
        </w:rPr>
      </w:pPr>
      <w:r>
        <w:rPr>
          <w:rFonts w:hint="eastAsia" w:ascii="黑体" w:hAnsi="黑体" w:eastAsia="黑体"/>
          <w:b/>
          <w:sz w:val="24"/>
        </w:rPr>
        <w:t>一、基本情况</w:t>
      </w:r>
    </w:p>
    <w:tbl>
      <w:tblPr>
        <w:tblStyle w:val="1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19"/>
        <w:gridCol w:w="1417"/>
        <w:gridCol w:w="993"/>
        <w:gridCol w:w="1559"/>
        <w:gridCol w:w="1127"/>
      </w:tblGrid>
      <w:tr w14:paraId="0C01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129" w:type="dxa"/>
            <w:noWrap/>
            <w:tcMar>
              <w:left w:w="0" w:type="dxa"/>
              <w:right w:w="0" w:type="dxa"/>
            </w:tcMar>
            <w:vAlign w:val="center"/>
          </w:tcPr>
          <w:p w14:paraId="61DDA949">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课程编码</w:t>
            </w:r>
          </w:p>
        </w:tc>
        <w:tc>
          <w:tcPr>
            <w:tcW w:w="3119" w:type="dxa"/>
            <w:noWrap/>
            <w:tcMar>
              <w:left w:w="0" w:type="dxa"/>
              <w:right w:w="0" w:type="dxa"/>
            </w:tcMar>
            <w:vAlign w:val="center"/>
          </w:tcPr>
          <w:p w14:paraId="4F05F318">
            <w:pPr>
              <w:adjustRightInd w:val="0"/>
              <w:snapToGrid w:val="0"/>
              <w:jc w:val="center"/>
              <w:rPr>
                <w:rFonts w:asciiTheme="minorHAnsi" w:hAnsiTheme="minorHAnsi" w:eastAsiaTheme="minorEastAsia" w:cstheme="minorBidi"/>
                <w:szCs w:val="21"/>
              </w:rPr>
            </w:pPr>
          </w:p>
        </w:tc>
        <w:tc>
          <w:tcPr>
            <w:tcW w:w="1417" w:type="dxa"/>
            <w:noWrap/>
            <w:tcMar>
              <w:left w:w="0" w:type="dxa"/>
              <w:right w:w="0" w:type="dxa"/>
            </w:tcMar>
            <w:vAlign w:val="center"/>
          </w:tcPr>
          <w:p w14:paraId="39D49AE7">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课程学分</w:t>
            </w:r>
          </w:p>
        </w:tc>
        <w:tc>
          <w:tcPr>
            <w:tcW w:w="993" w:type="dxa"/>
            <w:noWrap/>
            <w:tcMar>
              <w:left w:w="0" w:type="dxa"/>
              <w:right w:w="0" w:type="dxa"/>
            </w:tcMar>
            <w:vAlign w:val="center"/>
          </w:tcPr>
          <w:p w14:paraId="27DA139A">
            <w:pPr>
              <w:adjustRightInd w:val="0"/>
              <w:snapToGrid w:val="0"/>
              <w:jc w:val="center"/>
              <w:rPr>
                <w:rFonts w:asciiTheme="minorHAnsi" w:hAnsiTheme="minorHAnsi" w:eastAsiaTheme="minorEastAsia" w:cstheme="minorBidi"/>
                <w:szCs w:val="21"/>
              </w:rPr>
            </w:pPr>
          </w:p>
        </w:tc>
        <w:tc>
          <w:tcPr>
            <w:tcW w:w="1559" w:type="dxa"/>
            <w:vAlign w:val="center"/>
          </w:tcPr>
          <w:p w14:paraId="2787EA5D">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总学时</w:t>
            </w:r>
          </w:p>
        </w:tc>
        <w:tc>
          <w:tcPr>
            <w:tcW w:w="1127" w:type="dxa"/>
            <w:noWrap/>
            <w:tcMar>
              <w:left w:w="0" w:type="dxa"/>
              <w:right w:w="0" w:type="dxa"/>
            </w:tcMar>
            <w:vAlign w:val="center"/>
          </w:tcPr>
          <w:p w14:paraId="06480B90">
            <w:pPr>
              <w:adjustRightInd w:val="0"/>
              <w:snapToGrid w:val="0"/>
              <w:jc w:val="center"/>
              <w:rPr>
                <w:rFonts w:asciiTheme="minorHAnsi" w:hAnsiTheme="minorHAnsi" w:eastAsiaTheme="minorEastAsia" w:cstheme="minorBidi"/>
                <w:szCs w:val="21"/>
              </w:rPr>
            </w:pPr>
          </w:p>
        </w:tc>
      </w:tr>
      <w:tr w14:paraId="16FD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129" w:type="dxa"/>
            <w:noWrap/>
            <w:tcMar>
              <w:left w:w="0" w:type="dxa"/>
              <w:right w:w="0" w:type="dxa"/>
            </w:tcMar>
            <w:vAlign w:val="center"/>
          </w:tcPr>
          <w:p w14:paraId="4A35F20B">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英文名称</w:t>
            </w:r>
          </w:p>
        </w:tc>
        <w:tc>
          <w:tcPr>
            <w:tcW w:w="5529" w:type="dxa"/>
            <w:gridSpan w:val="3"/>
            <w:noWrap/>
            <w:tcMar>
              <w:left w:w="0" w:type="dxa"/>
              <w:right w:w="0" w:type="dxa"/>
            </w:tcMar>
            <w:vAlign w:val="center"/>
          </w:tcPr>
          <w:p w14:paraId="7952F78F">
            <w:pPr>
              <w:adjustRightInd w:val="0"/>
              <w:snapToGrid w:val="0"/>
              <w:jc w:val="left"/>
              <w:rPr>
                <w:rFonts w:asciiTheme="minorHAnsi" w:hAnsiTheme="minorHAnsi" w:eastAsiaTheme="minorEastAsia" w:cstheme="minorBidi"/>
                <w:szCs w:val="21"/>
              </w:rPr>
            </w:pPr>
          </w:p>
        </w:tc>
        <w:tc>
          <w:tcPr>
            <w:tcW w:w="1559" w:type="dxa"/>
            <w:vAlign w:val="center"/>
          </w:tcPr>
          <w:p w14:paraId="3DB164D4">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理论学时</w:t>
            </w:r>
          </w:p>
        </w:tc>
        <w:tc>
          <w:tcPr>
            <w:tcW w:w="1127" w:type="dxa"/>
            <w:noWrap/>
            <w:tcMar>
              <w:left w:w="0" w:type="dxa"/>
              <w:right w:w="0" w:type="dxa"/>
            </w:tcMar>
            <w:vAlign w:val="center"/>
          </w:tcPr>
          <w:p w14:paraId="47E68F74">
            <w:pPr>
              <w:adjustRightInd w:val="0"/>
              <w:snapToGrid w:val="0"/>
              <w:jc w:val="center"/>
              <w:rPr>
                <w:rFonts w:asciiTheme="minorHAnsi" w:hAnsiTheme="minorHAnsi" w:eastAsiaTheme="minorEastAsia" w:cstheme="minorBidi"/>
                <w:szCs w:val="21"/>
              </w:rPr>
            </w:pPr>
          </w:p>
        </w:tc>
      </w:tr>
      <w:tr w14:paraId="270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129" w:type="dxa"/>
            <w:noWrap/>
            <w:tcMar>
              <w:left w:w="0" w:type="dxa"/>
              <w:right w:w="0" w:type="dxa"/>
            </w:tcMar>
            <w:vAlign w:val="center"/>
          </w:tcPr>
          <w:p w14:paraId="082B281E">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课程类别</w:t>
            </w:r>
          </w:p>
        </w:tc>
        <w:tc>
          <w:tcPr>
            <w:tcW w:w="5529" w:type="dxa"/>
            <w:gridSpan w:val="3"/>
            <w:noWrap/>
            <w:tcMar>
              <w:left w:w="0" w:type="dxa"/>
              <w:right w:w="0" w:type="dxa"/>
            </w:tcMar>
            <w:vAlign w:val="center"/>
          </w:tcPr>
          <w:p w14:paraId="78D48604">
            <w:pPr>
              <w:adjustRightInd w:val="0"/>
              <w:snapToGrid w:val="0"/>
              <w:jc w:val="center"/>
              <w:rPr>
                <w:rFonts w:asciiTheme="minorHAnsi" w:hAnsiTheme="minorHAnsi" w:eastAsiaTheme="minorEastAsia" w:cstheme="minorBidi"/>
                <w:color w:val="FF0000"/>
                <w:szCs w:val="21"/>
              </w:rPr>
            </w:pPr>
            <w:r>
              <w:rPr>
                <w:rFonts w:hint="eastAsia" w:asciiTheme="minorHAnsi" w:hAnsiTheme="minorHAnsi" w:eastAsiaTheme="minorEastAsia" w:cstheme="minorBidi"/>
                <w:color w:val="auto"/>
                <w:szCs w:val="21"/>
              </w:rPr>
              <w:t>通识</w:t>
            </w:r>
            <w:r>
              <w:rPr>
                <w:rFonts w:hint="eastAsia" w:asciiTheme="minorHAnsi" w:hAnsiTheme="minorHAnsi" w:eastAsiaTheme="minorEastAsia" w:cstheme="minorBidi"/>
                <w:color w:val="auto"/>
                <w:szCs w:val="21"/>
                <w:lang w:val="en-US" w:eastAsia="zh-CN"/>
              </w:rPr>
              <w:t>选修</w:t>
            </w:r>
            <w:bookmarkStart w:id="2" w:name="_GoBack"/>
            <w:bookmarkEnd w:id="2"/>
            <w:r>
              <w:rPr>
                <w:rFonts w:hint="eastAsia" w:asciiTheme="minorHAnsi" w:hAnsiTheme="minorHAnsi" w:eastAsiaTheme="minorEastAsia" w:cstheme="minorBidi"/>
                <w:color w:val="auto"/>
                <w:szCs w:val="21"/>
              </w:rPr>
              <w:t>课</w:t>
            </w:r>
          </w:p>
        </w:tc>
        <w:tc>
          <w:tcPr>
            <w:tcW w:w="1559" w:type="dxa"/>
            <w:vAlign w:val="center"/>
          </w:tcPr>
          <w:p w14:paraId="22596B8C">
            <w:pPr>
              <w:adjustRightInd w:val="0"/>
              <w:snapToGrid w:val="0"/>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实践学时</w:t>
            </w:r>
          </w:p>
        </w:tc>
        <w:tc>
          <w:tcPr>
            <w:tcW w:w="1127" w:type="dxa"/>
            <w:noWrap/>
            <w:tcMar>
              <w:left w:w="0" w:type="dxa"/>
              <w:right w:w="0" w:type="dxa"/>
            </w:tcMar>
            <w:vAlign w:val="center"/>
          </w:tcPr>
          <w:p w14:paraId="53F389FC">
            <w:pPr>
              <w:adjustRightInd w:val="0"/>
              <w:snapToGrid w:val="0"/>
              <w:jc w:val="center"/>
              <w:rPr>
                <w:rFonts w:asciiTheme="minorHAnsi" w:hAnsiTheme="minorHAnsi" w:eastAsiaTheme="minorEastAsia" w:cstheme="minorBidi"/>
                <w:szCs w:val="21"/>
              </w:rPr>
            </w:pPr>
          </w:p>
        </w:tc>
      </w:tr>
    </w:tbl>
    <w:p w14:paraId="49A9C702">
      <w:pPr>
        <w:spacing w:beforeLines="50" w:afterLines="50"/>
        <w:rPr>
          <w:rFonts w:ascii="黑体" w:hAnsi="黑体" w:eastAsia="黑体"/>
          <w:b/>
          <w:sz w:val="24"/>
        </w:rPr>
      </w:pPr>
      <w:r>
        <w:rPr>
          <w:rFonts w:hint="eastAsia" w:ascii="黑体" w:hAnsi="黑体" w:eastAsia="黑体"/>
          <w:b/>
          <w:sz w:val="24"/>
        </w:rPr>
        <w:t>二、课程简介</w:t>
      </w:r>
    </w:p>
    <w:p w14:paraId="34A1F758">
      <w:pPr>
        <w:spacing w:line="400" w:lineRule="exact"/>
        <w:rPr>
          <w:rFonts w:ascii="宋体" w:hAnsi="宋体"/>
          <w:color w:val="FF0000"/>
          <w:sz w:val="24"/>
        </w:rPr>
      </w:pPr>
      <w:r>
        <w:rPr>
          <w:rFonts w:hint="eastAsia"/>
          <w:color w:val="FF0000"/>
        </w:rPr>
        <w:t>（</w:t>
      </w:r>
      <w:r>
        <w:rPr>
          <w:color w:val="FF0000"/>
        </w:rPr>
        <w:t>正文：</w:t>
      </w:r>
      <w:r>
        <w:rPr>
          <w:rFonts w:hint="eastAsia"/>
          <w:color w:val="FF0000"/>
        </w:rPr>
        <w:t>黑色宋体、五号、行距：20磅，下同）</w:t>
      </w:r>
    </w:p>
    <w:p w14:paraId="1C953CD7">
      <w:pPr>
        <w:spacing w:line="400" w:lineRule="exact"/>
        <w:ind w:firstLine="420" w:firstLineChars="200"/>
        <w:rPr>
          <w:rFonts w:ascii="宋体" w:hAnsi="宋体"/>
          <w:color w:val="2F5496" w:themeColor="accent1" w:themeShade="BF"/>
          <w:szCs w:val="21"/>
        </w:rPr>
      </w:pPr>
      <w:r>
        <w:rPr>
          <w:rFonts w:hint="eastAsia" w:ascii="宋体" w:hAnsi="宋体"/>
          <w:color w:val="2F5496" w:themeColor="accent1" w:themeShade="BF"/>
          <w:szCs w:val="21"/>
        </w:rPr>
        <w:t>此课程是针对机械工程和动力工程及工程热物理各专业的本科专业基础课程，它既是变形固体力学的入门，又为设计工程实际构件提供必要的理论基础，</w:t>
      </w:r>
      <w:r>
        <w:rPr>
          <w:rFonts w:ascii="宋体" w:hAnsi="宋体"/>
          <w:color w:val="2F5496" w:themeColor="accent1" w:themeShade="BF"/>
          <w:szCs w:val="21"/>
        </w:rPr>
        <w:t>XXXXXXXXXXXXXXXXXXXXXXXXXXX</w:t>
      </w:r>
      <w:r>
        <w:rPr>
          <w:rFonts w:hint="eastAsia" w:ascii="宋体" w:hAnsi="宋体"/>
          <w:color w:val="2F5496" w:themeColor="accent1" w:themeShade="BF"/>
          <w:szCs w:val="21"/>
        </w:rPr>
        <w:t>。</w:t>
      </w:r>
      <w:r>
        <w:rPr>
          <w:rFonts w:hint="eastAsia" w:ascii="黑体" w:hAnsi="黑体" w:eastAsia="黑体"/>
          <w:i/>
          <w:color w:val="FF0000"/>
          <w:sz w:val="24"/>
        </w:rPr>
        <w:t>（包括课程性质、作用、前后续衔接课程等简介）</w:t>
      </w:r>
    </w:p>
    <w:p w14:paraId="2D5A8C2F">
      <w:pPr>
        <w:spacing w:beforeLines="50" w:afterLines="50"/>
        <w:rPr>
          <w:rFonts w:ascii="黑体" w:hAnsi="黑体" w:eastAsia="黑体"/>
          <w:b/>
          <w:sz w:val="24"/>
        </w:rPr>
      </w:pPr>
      <w:r>
        <w:rPr>
          <w:rFonts w:hint="eastAsia" w:ascii="黑体" w:hAnsi="黑体" w:eastAsia="黑体"/>
          <w:b/>
          <w:sz w:val="24"/>
        </w:rPr>
        <w:t>三、教学目标</w:t>
      </w:r>
    </w:p>
    <w:p w14:paraId="6D40F465">
      <w:pPr>
        <w:spacing w:line="400" w:lineRule="exact"/>
        <w:ind w:firstLine="420" w:firstLineChars="200"/>
        <w:rPr>
          <w:rFonts w:ascii="宋体" w:hAnsi="宋体"/>
          <w:color w:val="2F5496" w:themeColor="accent1" w:themeShade="BF"/>
        </w:rPr>
      </w:pPr>
      <w:r>
        <w:rPr>
          <w:rFonts w:ascii="宋体" w:hAnsi="宋体"/>
          <w:color w:val="2F5496" w:themeColor="accent1" w:themeShade="BF"/>
        </w:rPr>
        <w:t>xxxxxxxxxxxxxxxxxxxxxxxxxxxxxxxxxxxxxxxxxxxxxxxxxxxxx</w:t>
      </w:r>
      <w:r>
        <w:rPr>
          <w:rFonts w:hint="eastAsia" w:ascii="宋体" w:hAnsi="宋体"/>
          <w:color w:val="2F5496" w:themeColor="accent1" w:themeShade="BF"/>
        </w:rPr>
        <w:t>：</w:t>
      </w:r>
    </w:p>
    <w:p w14:paraId="42079EF7">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课程目标1：x</w:t>
      </w:r>
      <w:r>
        <w:rPr>
          <w:rFonts w:ascii="宋体" w:hAnsi="宋体"/>
          <w:color w:val="2F5496" w:themeColor="accent1" w:themeShade="BF"/>
        </w:rPr>
        <w:t>xxxxxxxxxxxxxxxxxxxxxxxxxxxxxxxxxxxxx</w:t>
      </w:r>
      <w:r>
        <w:rPr>
          <w:rFonts w:hint="eastAsia" w:ascii="宋体" w:hAnsi="宋体"/>
          <w:color w:val="2F5496" w:themeColor="accent1" w:themeShade="BF"/>
        </w:rPr>
        <w:t>。</w:t>
      </w:r>
    </w:p>
    <w:p w14:paraId="3F03A421">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课程目标2：x</w:t>
      </w:r>
      <w:r>
        <w:rPr>
          <w:rFonts w:ascii="宋体" w:hAnsi="宋体"/>
          <w:color w:val="2F5496" w:themeColor="accent1" w:themeShade="BF"/>
        </w:rPr>
        <w:t>xxxxxxxxxxxxxxxxxxxxxxxxxxxxxxxxxxxxx</w:t>
      </w:r>
      <w:r>
        <w:rPr>
          <w:rFonts w:hint="eastAsia" w:ascii="宋体" w:hAnsi="宋体"/>
          <w:color w:val="2F5496" w:themeColor="accent1" w:themeShade="BF"/>
        </w:rPr>
        <w:t>。</w:t>
      </w:r>
    </w:p>
    <w:p w14:paraId="36EEF36B">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举例：《材料力学》的课程目标</w:t>
      </w:r>
    </w:p>
    <w:p w14:paraId="53C02708">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课程目标1：掌握研究杆件的内力、应力、变形分布规律的基本原理和方法，熟练掌握构件在基本变形和组合变形下可靠使用的分析及设计方法，初步掌握能量法在材料力学中的应用。</w:t>
      </w:r>
    </w:p>
    <w:p w14:paraId="52FAA03A">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课程目标2：学会操作实验设备和仪器，进行材料性能的测定以及应力-应变曲线的表征，并具备一定的实验分析能力。</w:t>
      </w:r>
    </w:p>
    <w:p w14:paraId="10962F33">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课程目标3：x</w:t>
      </w:r>
      <w:r>
        <w:rPr>
          <w:rFonts w:ascii="宋体" w:hAnsi="宋体"/>
          <w:color w:val="2F5496" w:themeColor="accent1" w:themeShade="BF"/>
        </w:rPr>
        <w:t>xxxxxxxxxxxxxxxxxxxxxxxxxxxxxxxxxxxxx</w:t>
      </w:r>
      <w:r>
        <w:rPr>
          <w:rFonts w:hint="eastAsia" w:ascii="宋体" w:hAnsi="宋体"/>
          <w:color w:val="2F5496" w:themeColor="accent1" w:themeShade="BF"/>
        </w:rPr>
        <w:t>。</w:t>
      </w:r>
    </w:p>
    <w:p w14:paraId="4F71F1F4">
      <w:pPr>
        <w:spacing w:beforeLines="50" w:afterLines="50"/>
        <w:rPr>
          <w:rFonts w:ascii="黑体" w:hAnsi="黑体" w:eastAsia="黑体"/>
          <w:b/>
          <w:color w:val="FF0000"/>
          <w:sz w:val="24"/>
        </w:rPr>
      </w:pPr>
      <w:r>
        <w:rPr>
          <w:rFonts w:hint="eastAsia" w:ascii="黑体" w:hAnsi="黑体" w:eastAsia="黑体"/>
          <w:b/>
          <w:sz w:val="24"/>
        </w:rPr>
        <w:t>四、教学方法设计</w:t>
      </w:r>
    </w:p>
    <w:p w14:paraId="0FEA4B8B">
      <w:pPr>
        <w:spacing w:line="400" w:lineRule="exact"/>
        <w:ind w:firstLine="420" w:firstLineChars="200"/>
        <w:rPr>
          <w:rFonts w:ascii="宋体" w:hAnsi="宋体"/>
          <w:color w:val="2F5496" w:themeColor="accent1" w:themeShade="BF"/>
        </w:rPr>
      </w:pPr>
      <w:r>
        <w:rPr>
          <w:rFonts w:ascii="宋体" w:hAnsi="宋体"/>
          <w:color w:val="2F5496" w:themeColor="accent1" w:themeShade="BF"/>
        </w:rPr>
        <w:t>xxxxxxxxxxxxxxxxxxxxxxxxxxxxxxxxxxxxxxxxxxxxxxxxxxxx；</w:t>
      </w:r>
    </w:p>
    <w:p w14:paraId="4665007B">
      <w:pPr>
        <w:spacing w:line="400" w:lineRule="exact"/>
        <w:ind w:firstLine="420" w:firstLineChars="200"/>
        <w:rPr>
          <w:rFonts w:ascii="宋体" w:hAnsi="宋体"/>
          <w:color w:val="4472C4" w:themeColor="accent1"/>
        </w:rPr>
      </w:pPr>
      <w:r>
        <w:rPr>
          <w:rFonts w:hint="eastAsia" w:ascii="宋体" w:hAnsi="宋体"/>
          <w:color w:val="4472C4" w:themeColor="accent1"/>
        </w:rPr>
        <w:t>举例：</w:t>
      </w:r>
    </w:p>
    <w:p w14:paraId="5707891E">
      <w:pPr>
        <w:spacing w:line="400" w:lineRule="exact"/>
        <w:ind w:firstLine="420" w:firstLineChars="200"/>
        <w:rPr>
          <w:rFonts w:ascii="宋体" w:hAnsi="宋体"/>
          <w:color w:val="4472C4" w:themeColor="accent1"/>
        </w:rPr>
      </w:pPr>
      <w:r>
        <w:rPr>
          <w:rFonts w:hint="eastAsia" w:ascii="宋体" w:hAnsi="宋体"/>
          <w:color w:val="4472C4" w:themeColor="accent1"/>
        </w:rPr>
        <w:t>以课堂教学为主，结合自学、课堂讨论、团组大作业。</w:t>
      </w:r>
    </w:p>
    <w:p w14:paraId="57CFEE9B">
      <w:pPr>
        <w:spacing w:line="400" w:lineRule="exact"/>
        <w:ind w:firstLine="420" w:firstLineChars="200"/>
        <w:rPr>
          <w:rFonts w:ascii="宋体" w:hAnsi="宋体"/>
          <w:color w:val="4472C4" w:themeColor="accent1"/>
        </w:rPr>
      </w:pPr>
      <w:r>
        <w:rPr>
          <w:rFonts w:hint="eastAsia" w:ascii="宋体" w:hAnsi="宋体"/>
          <w:color w:val="4472C4" w:themeColor="accent1"/>
        </w:rPr>
        <w:t>课堂教学主要讲解基本原理，并结合工程实际问题融入基本原理的讲解，使同学们更好地理解材料力学的基本方法、提高对材料力学课程的兴趣、初步了解材料力学的理论体系、思维方式和研究方法。课堂教学中还引入讨论，使同学们能更好地融入课堂教学。</w:t>
      </w:r>
    </w:p>
    <w:p w14:paraId="2BBCF7C9">
      <w:pPr>
        <w:spacing w:line="400" w:lineRule="exact"/>
        <w:ind w:firstLine="420" w:firstLineChars="200"/>
        <w:rPr>
          <w:rFonts w:ascii="宋体" w:hAnsi="宋体"/>
          <w:color w:val="4472C4" w:themeColor="accent1"/>
        </w:rPr>
      </w:pPr>
      <w:r>
        <w:rPr>
          <w:rFonts w:hint="eastAsia" w:ascii="宋体" w:hAnsi="宋体"/>
          <w:color w:val="4472C4" w:themeColor="accent1"/>
        </w:rPr>
        <w:t>增加课外资料的查询，以培养同学们文献检索的能力和自主学习的意识、自主学习的能力和抓住要点的能力。</w:t>
      </w:r>
    </w:p>
    <w:p w14:paraId="6377B234">
      <w:pPr>
        <w:spacing w:line="400" w:lineRule="exact"/>
        <w:ind w:firstLine="420" w:firstLineChars="200"/>
        <w:rPr>
          <w:rFonts w:ascii="宋体" w:hAnsi="宋体"/>
          <w:color w:val="4472C4" w:themeColor="accent1"/>
        </w:rPr>
      </w:pPr>
      <w:r>
        <w:rPr>
          <w:rFonts w:hint="eastAsia" w:ascii="宋体" w:hAnsi="宋体"/>
          <w:color w:val="4472C4" w:themeColor="accent1"/>
        </w:rPr>
        <w:t>习题内容注意类型搭配，以基本运算题和综合分析题为主。尽量选用加深概念，开拓思路、综合应用及训练基本技能的题目。认真批改作业，批改量不低于规定数。对作业中常见的错误，特别是概念性错误，在课堂上及时讲解。</w:t>
      </w:r>
    </w:p>
    <w:p w14:paraId="27101085">
      <w:pPr>
        <w:spacing w:beforeLines="50" w:afterLines="50"/>
        <w:rPr>
          <w:rFonts w:ascii="黑体" w:hAnsi="黑体" w:eastAsia="黑体"/>
          <w:b/>
          <w:sz w:val="24"/>
        </w:rPr>
      </w:pPr>
      <w:r>
        <w:rPr>
          <w:rFonts w:hint="eastAsia" w:ascii="黑体" w:hAnsi="黑体" w:eastAsia="黑体"/>
          <w:b/>
          <w:sz w:val="24"/>
        </w:rPr>
        <w:t>五、教学内容及学时分配</w:t>
      </w:r>
    </w:p>
    <w:p w14:paraId="6E030ADA">
      <w:pPr>
        <w:spacing w:beforeLines="50" w:afterLines="50"/>
        <w:ind w:firstLine="240" w:firstLineChars="100"/>
        <w:rPr>
          <w:rFonts w:ascii="黑体" w:hAnsi="黑体" w:eastAsia="黑体"/>
          <w:bCs/>
          <w:i/>
          <w:iCs/>
          <w:color w:val="FF0000"/>
          <w:sz w:val="24"/>
        </w:rPr>
      </w:pPr>
      <w:r>
        <w:rPr>
          <w:rFonts w:hint="eastAsia" w:ascii="黑体" w:hAnsi="黑体" w:eastAsia="黑体"/>
          <w:bCs/>
          <w:i/>
          <w:iCs/>
          <w:color w:val="FF0000"/>
          <w:sz w:val="24"/>
        </w:rPr>
        <w:t>【也可采用非表格形式，采用教学内容和学时分配分开描述等形式】</w:t>
      </w:r>
    </w:p>
    <w:p w14:paraId="43D35DCF">
      <w:pPr>
        <w:spacing w:beforeLines="50" w:afterLines="50"/>
        <w:ind w:firstLine="482" w:firstLineChars="200"/>
        <w:rPr>
          <w:rFonts w:ascii="黑体" w:hAnsi="黑体" w:eastAsia="黑体"/>
          <w:bCs/>
          <w:i/>
          <w:iCs/>
          <w:color w:val="FF0000"/>
          <w:sz w:val="24"/>
        </w:rPr>
      </w:pPr>
      <w:r>
        <w:rPr>
          <w:rFonts w:hint="eastAsia" w:ascii="宋体" w:hAnsi="宋体"/>
          <w:b/>
          <w:bCs/>
          <w:sz w:val="24"/>
        </w:rPr>
        <w:t>1.理论教学安排</w:t>
      </w:r>
    </w:p>
    <w:tbl>
      <w:tblPr>
        <w:tblStyle w:val="9"/>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850"/>
        <w:gridCol w:w="2410"/>
        <w:gridCol w:w="567"/>
        <w:gridCol w:w="3830"/>
        <w:gridCol w:w="1418"/>
      </w:tblGrid>
      <w:tr w14:paraId="5B90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1" w:type="dxa"/>
            <w:shd w:val="clear" w:color="auto" w:fill="auto"/>
            <w:vAlign w:val="center"/>
          </w:tcPr>
          <w:p w14:paraId="7479E7C5">
            <w:pPr>
              <w:adjustRightInd w:val="0"/>
              <w:snapToGrid w:val="0"/>
              <w:jc w:val="center"/>
              <w:rPr>
                <w:rFonts w:ascii="宋体" w:hAnsi="宋体"/>
                <w:b/>
                <w:color w:val="000000"/>
                <w:szCs w:val="21"/>
              </w:rPr>
            </w:pPr>
            <w:r>
              <w:rPr>
                <w:rFonts w:hint="eastAsia" w:ascii="宋体" w:hAnsi="宋体"/>
                <w:b/>
                <w:color w:val="000000"/>
                <w:szCs w:val="21"/>
              </w:rPr>
              <w:t>序号</w:t>
            </w:r>
          </w:p>
        </w:tc>
        <w:tc>
          <w:tcPr>
            <w:tcW w:w="850" w:type="dxa"/>
            <w:shd w:val="clear" w:color="auto" w:fill="auto"/>
            <w:vAlign w:val="center"/>
          </w:tcPr>
          <w:p w14:paraId="541021BC">
            <w:pPr>
              <w:adjustRightInd w:val="0"/>
              <w:snapToGrid w:val="0"/>
              <w:jc w:val="center"/>
              <w:rPr>
                <w:rFonts w:ascii="宋体" w:hAnsi="宋体"/>
                <w:b/>
                <w:color w:val="000000"/>
                <w:szCs w:val="21"/>
              </w:rPr>
            </w:pPr>
            <w:r>
              <w:rPr>
                <w:rFonts w:hint="eastAsia" w:ascii="宋体" w:hAnsi="宋体"/>
                <w:b/>
                <w:color w:val="000000"/>
                <w:szCs w:val="21"/>
              </w:rPr>
              <w:t>章节或知识模块</w:t>
            </w:r>
          </w:p>
        </w:tc>
        <w:tc>
          <w:tcPr>
            <w:tcW w:w="2410" w:type="dxa"/>
            <w:shd w:val="clear" w:color="auto" w:fill="auto"/>
            <w:vAlign w:val="center"/>
          </w:tcPr>
          <w:p w14:paraId="6DCA4050">
            <w:pPr>
              <w:adjustRightInd w:val="0"/>
              <w:snapToGrid w:val="0"/>
              <w:jc w:val="center"/>
              <w:rPr>
                <w:rFonts w:ascii="宋体" w:hAnsi="宋体"/>
                <w:b/>
                <w:color w:val="000000"/>
                <w:szCs w:val="21"/>
              </w:rPr>
            </w:pPr>
            <w:r>
              <w:rPr>
                <w:rFonts w:hint="eastAsia" w:ascii="宋体" w:hAnsi="宋体"/>
                <w:b/>
                <w:color w:val="000000"/>
                <w:szCs w:val="21"/>
              </w:rPr>
              <w:t>教学内容</w:t>
            </w:r>
          </w:p>
        </w:tc>
        <w:tc>
          <w:tcPr>
            <w:tcW w:w="567" w:type="dxa"/>
            <w:shd w:val="clear" w:color="auto" w:fill="auto"/>
            <w:vAlign w:val="center"/>
          </w:tcPr>
          <w:p w14:paraId="7ACE1690">
            <w:pPr>
              <w:adjustRightInd w:val="0"/>
              <w:snapToGrid w:val="0"/>
              <w:jc w:val="center"/>
              <w:rPr>
                <w:rFonts w:ascii="宋体" w:hAnsi="宋体"/>
                <w:b/>
                <w:color w:val="000000"/>
                <w:szCs w:val="21"/>
              </w:rPr>
            </w:pPr>
            <w:r>
              <w:rPr>
                <w:rFonts w:hint="eastAsia" w:ascii="宋体" w:hAnsi="宋体"/>
                <w:b/>
                <w:color w:val="000000"/>
                <w:szCs w:val="21"/>
              </w:rPr>
              <w:t>学时分配</w:t>
            </w:r>
          </w:p>
        </w:tc>
        <w:tc>
          <w:tcPr>
            <w:tcW w:w="3830" w:type="dxa"/>
            <w:shd w:val="clear" w:color="auto" w:fill="auto"/>
            <w:vAlign w:val="center"/>
          </w:tcPr>
          <w:p w14:paraId="599A6E51">
            <w:pPr>
              <w:adjustRightInd w:val="0"/>
              <w:snapToGrid w:val="0"/>
              <w:jc w:val="center"/>
              <w:rPr>
                <w:rFonts w:ascii="宋体" w:hAnsi="宋体"/>
                <w:b/>
                <w:color w:val="000000"/>
                <w:szCs w:val="21"/>
              </w:rPr>
            </w:pPr>
            <w:r>
              <w:rPr>
                <w:rFonts w:ascii="宋体" w:hAnsi="宋体"/>
                <w:b/>
                <w:color w:val="000000"/>
                <w:szCs w:val="21"/>
              </w:rPr>
              <w:t>教学要求</w:t>
            </w:r>
          </w:p>
          <w:p w14:paraId="629A750D">
            <w:pPr>
              <w:adjustRightInd w:val="0"/>
              <w:snapToGrid w:val="0"/>
              <w:jc w:val="center"/>
              <w:rPr>
                <w:rFonts w:ascii="宋体" w:hAnsi="宋体"/>
                <w:b/>
                <w:color w:val="000000"/>
                <w:szCs w:val="21"/>
              </w:rPr>
            </w:pPr>
            <w:r>
              <w:rPr>
                <w:rFonts w:ascii="宋体" w:hAnsi="宋体"/>
                <w:b/>
                <w:color w:val="000000"/>
                <w:szCs w:val="21"/>
              </w:rPr>
              <w:t>(明确重点、难点)</w:t>
            </w:r>
          </w:p>
        </w:tc>
        <w:tc>
          <w:tcPr>
            <w:tcW w:w="1418" w:type="dxa"/>
            <w:vAlign w:val="center"/>
          </w:tcPr>
          <w:p w14:paraId="766A2B15">
            <w:pPr>
              <w:adjustRightInd w:val="0"/>
              <w:snapToGrid w:val="0"/>
              <w:jc w:val="center"/>
              <w:rPr>
                <w:rFonts w:ascii="宋体" w:hAnsi="宋体"/>
                <w:b/>
                <w:color w:val="000000"/>
                <w:szCs w:val="21"/>
              </w:rPr>
            </w:pPr>
            <w:r>
              <w:rPr>
                <w:rFonts w:hint="eastAsia" w:ascii="宋体" w:hAnsi="宋体"/>
                <w:b/>
                <w:color w:val="000000"/>
                <w:szCs w:val="21"/>
              </w:rPr>
              <w:t>其他说明</w:t>
            </w:r>
          </w:p>
        </w:tc>
      </w:tr>
      <w:tr w14:paraId="0514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421" w:type="dxa"/>
            <w:shd w:val="clear" w:color="auto" w:fill="auto"/>
            <w:vAlign w:val="center"/>
          </w:tcPr>
          <w:p w14:paraId="601C3DA1">
            <w:pPr>
              <w:adjustRightInd w:val="0"/>
              <w:snapToGrid w:val="0"/>
              <w:jc w:val="center"/>
              <w:rPr>
                <w:rFonts w:eastAsia="黑体"/>
                <w:color w:val="000000"/>
                <w:szCs w:val="21"/>
              </w:rPr>
            </w:pPr>
            <w:r>
              <w:rPr>
                <w:rFonts w:hint="eastAsia" w:eastAsia="黑体"/>
                <w:color w:val="000000"/>
                <w:szCs w:val="21"/>
              </w:rPr>
              <w:t>1</w:t>
            </w:r>
          </w:p>
        </w:tc>
        <w:tc>
          <w:tcPr>
            <w:tcW w:w="850" w:type="dxa"/>
            <w:shd w:val="clear" w:color="auto" w:fill="auto"/>
            <w:vAlign w:val="center"/>
          </w:tcPr>
          <w:p w14:paraId="2DEAF984">
            <w:pPr>
              <w:adjustRightInd w:val="0"/>
              <w:snapToGrid w:val="0"/>
              <w:jc w:val="center"/>
              <w:rPr>
                <w:rFonts w:ascii="宋体" w:hAnsi="宋体"/>
                <w:color w:val="000000"/>
                <w:sz w:val="18"/>
                <w:szCs w:val="18"/>
              </w:rPr>
            </w:pPr>
          </w:p>
        </w:tc>
        <w:tc>
          <w:tcPr>
            <w:tcW w:w="2410" w:type="dxa"/>
            <w:shd w:val="clear" w:color="auto" w:fill="auto"/>
            <w:vAlign w:val="center"/>
          </w:tcPr>
          <w:p w14:paraId="2D05A78F">
            <w:pPr>
              <w:adjustRightInd w:val="0"/>
              <w:snapToGrid w:val="0"/>
              <w:jc w:val="center"/>
              <w:rPr>
                <w:rFonts w:ascii="宋体" w:hAnsi="宋体"/>
                <w:color w:val="000000"/>
                <w:sz w:val="18"/>
                <w:szCs w:val="18"/>
              </w:rPr>
            </w:pPr>
          </w:p>
        </w:tc>
        <w:tc>
          <w:tcPr>
            <w:tcW w:w="567" w:type="dxa"/>
            <w:shd w:val="clear" w:color="auto" w:fill="auto"/>
            <w:vAlign w:val="center"/>
          </w:tcPr>
          <w:p w14:paraId="643E9F5F">
            <w:pPr>
              <w:adjustRightInd w:val="0"/>
              <w:snapToGrid w:val="0"/>
              <w:jc w:val="center"/>
              <w:rPr>
                <w:rFonts w:ascii="宋体" w:hAnsi="宋体"/>
                <w:color w:val="000000"/>
                <w:sz w:val="18"/>
                <w:szCs w:val="18"/>
              </w:rPr>
            </w:pPr>
          </w:p>
        </w:tc>
        <w:tc>
          <w:tcPr>
            <w:tcW w:w="3830" w:type="dxa"/>
            <w:shd w:val="clear" w:color="auto" w:fill="auto"/>
            <w:vAlign w:val="center"/>
          </w:tcPr>
          <w:p w14:paraId="34A7B728">
            <w:pPr>
              <w:adjustRightInd w:val="0"/>
              <w:snapToGrid w:val="0"/>
              <w:jc w:val="center"/>
              <w:rPr>
                <w:rFonts w:ascii="宋体" w:hAnsi="宋体"/>
                <w:color w:val="0000FF"/>
                <w:sz w:val="18"/>
                <w:szCs w:val="18"/>
              </w:rPr>
            </w:pPr>
          </w:p>
        </w:tc>
        <w:tc>
          <w:tcPr>
            <w:tcW w:w="1418" w:type="dxa"/>
            <w:vAlign w:val="center"/>
          </w:tcPr>
          <w:p w14:paraId="71D1BDEA">
            <w:pPr>
              <w:adjustRightInd w:val="0"/>
              <w:snapToGrid w:val="0"/>
              <w:jc w:val="center"/>
              <w:rPr>
                <w:rFonts w:ascii="宋体" w:hAnsi="宋体"/>
                <w:color w:val="0000FF"/>
                <w:sz w:val="18"/>
                <w:szCs w:val="18"/>
              </w:rPr>
            </w:pPr>
          </w:p>
        </w:tc>
      </w:tr>
      <w:tr w14:paraId="432F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421" w:type="dxa"/>
            <w:shd w:val="clear" w:color="auto" w:fill="auto"/>
            <w:vAlign w:val="center"/>
          </w:tcPr>
          <w:p w14:paraId="3D05B0E0">
            <w:pPr>
              <w:adjustRightInd w:val="0"/>
              <w:snapToGrid w:val="0"/>
              <w:jc w:val="center"/>
              <w:rPr>
                <w:rFonts w:eastAsia="黑体"/>
                <w:color w:val="000000"/>
                <w:szCs w:val="21"/>
              </w:rPr>
            </w:pPr>
            <w:r>
              <w:rPr>
                <w:rFonts w:hint="eastAsia" w:eastAsia="黑体"/>
                <w:color w:val="000000"/>
                <w:szCs w:val="21"/>
              </w:rPr>
              <w:t>2</w:t>
            </w:r>
          </w:p>
        </w:tc>
        <w:tc>
          <w:tcPr>
            <w:tcW w:w="850" w:type="dxa"/>
            <w:shd w:val="clear" w:color="auto" w:fill="auto"/>
            <w:vAlign w:val="center"/>
          </w:tcPr>
          <w:p w14:paraId="638B93E2">
            <w:pPr>
              <w:adjustRightInd w:val="0"/>
              <w:snapToGrid w:val="0"/>
              <w:jc w:val="center"/>
              <w:rPr>
                <w:rFonts w:ascii="宋体" w:hAnsi="宋体"/>
                <w:color w:val="000000"/>
                <w:sz w:val="18"/>
                <w:szCs w:val="18"/>
              </w:rPr>
            </w:pPr>
          </w:p>
        </w:tc>
        <w:tc>
          <w:tcPr>
            <w:tcW w:w="2410" w:type="dxa"/>
            <w:shd w:val="clear" w:color="auto" w:fill="auto"/>
            <w:vAlign w:val="center"/>
          </w:tcPr>
          <w:p w14:paraId="2011FEE1">
            <w:pPr>
              <w:adjustRightInd w:val="0"/>
              <w:snapToGrid w:val="0"/>
              <w:jc w:val="center"/>
              <w:rPr>
                <w:rFonts w:ascii="宋体" w:hAnsi="宋体"/>
                <w:color w:val="000000"/>
                <w:sz w:val="18"/>
                <w:szCs w:val="18"/>
              </w:rPr>
            </w:pPr>
          </w:p>
        </w:tc>
        <w:tc>
          <w:tcPr>
            <w:tcW w:w="567" w:type="dxa"/>
            <w:shd w:val="clear" w:color="auto" w:fill="auto"/>
            <w:vAlign w:val="center"/>
          </w:tcPr>
          <w:p w14:paraId="0526C4C9">
            <w:pPr>
              <w:adjustRightInd w:val="0"/>
              <w:snapToGrid w:val="0"/>
              <w:jc w:val="center"/>
              <w:rPr>
                <w:rFonts w:ascii="宋体" w:hAnsi="宋体"/>
                <w:color w:val="000000"/>
                <w:sz w:val="18"/>
                <w:szCs w:val="18"/>
              </w:rPr>
            </w:pPr>
          </w:p>
        </w:tc>
        <w:tc>
          <w:tcPr>
            <w:tcW w:w="3830" w:type="dxa"/>
            <w:shd w:val="clear" w:color="auto" w:fill="auto"/>
            <w:vAlign w:val="center"/>
          </w:tcPr>
          <w:p w14:paraId="0B14A85E">
            <w:pPr>
              <w:adjustRightInd w:val="0"/>
              <w:snapToGrid w:val="0"/>
              <w:jc w:val="center"/>
              <w:rPr>
                <w:rFonts w:ascii="宋体" w:hAnsi="宋体"/>
                <w:color w:val="000000"/>
                <w:sz w:val="18"/>
                <w:szCs w:val="18"/>
              </w:rPr>
            </w:pPr>
          </w:p>
        </w:tc>
        <w:tc>
          <w:tcPr>
            <w:tcW w:w="1418" w:type="dxa"/>
            <w:vAlign w:val="center"/>
          </w:tcPr>
          <w:p w14:paraId="1EC431BA">
            <w:pPr>
              <w:adjustRightInd w:val="0"/>
              <w:snapToGrid w:val="0"/>
              <w:jc w:val="center"/>
              <w:rPr>
                <w:rFonts w:ascii="宋体" w:hAnsi="宋体"/>
                <w:color w:val="000000"/>
                <w:sz w:val="18"/>
                <w:szCs w:val="18"/>
              </w:rPr>
            </w:pPr>
          </w:p>
        </w:tc>
      </w:tr>
      <w:tr w14:paraId="60C9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421" w:type="dxa"/>
            <w:shd w:val="clear" w:color="auto" w:fill="auto"/>
            <w:vAlign w:val="center"/>
          </w:tcPr>
          <w:p w14:paraId="59A24234">
            <w:pPr>
              <w:adjustRightInd w:val="0"/>
              <w:snapToGrid w:val="0"/>
              <w:jc w:val="center"/>
              <w:rPr>
                <w:rFonts w:eastAsia="黑体"/>
                <w:color w:val="000000"/>
                <w:szCs w:val="21"/>
              </w:rPr>
            </w:pPr>
            <w:r>
              <w:rPr>
                <w:rFonts w:hint="eastAsia" w:eastAsia="黑体"/>
                <w:color w:val="000000"/>
                <w:szCs w:val="21"/>
              </w:rPr>
              <w:t>..</w:t>
            </w:r>
          </w:p>
        </w:tc>
        <w:tc>
          <w:tcPr>
            <w:tcW w:w="850" w:type="dxa"/>
            <w:shd w:val="clear" w:color="auto" w:fill="auto"/>
            <w:vAlign w:val="center"/>
          </w:tcPr>
          <w:p w14:paraId="034167B2">
            <w:pPr>
              <w:adjustRightInd w:val="0"/>
              <w:snapToGrid w:val="0"/>
              <w:jc w:val="center"/>
              <w:rPr>
                <w:rFonts w:ascii="宋体" w:hAnsi="宋体"/>
                <w:color w:val="000000"/>
                <w:sz w:val="18"/>
                <w:szCs w:val="18"/>
              </w:rPr>
            </w:pPr>
          </w:p>
        </w:tc>
        <w:tc>
          <w:tcPr>
            <w:tcW w:w="2410" w:type="dxa"/>
            <w:shd w:val="clear" w:color="auto" w:fill="auto"/>
            <w:vAlign w:val="center"/>
          </w:tcPr>
          <w:p w14:paraId="3867C18F">
            <w:pPr>
              <w:adjustRightInd w:val="0"/>
              <w:snapToGrid w:val="0"/>
              <w:jc w:val="center"/>
              <w:rPr>
                <w:rFonts w:ascii="宋体" w:hAnsi="宋体"/>
                <w:color w:val="000000"/>
                <w:sz w:val="18"/>
                <w:szCs w:val="18"/>
              </w:rPr>
            </w:pPr>
          </w:p>
        </w:tc>
        <w:tc>
          <w:tcPr>
            <w:tcW w:w="567" w:type="dxa"/>
            <w:shd w:val="clear" w:color="auto" w:fill="auto"/>
            <w:vAlign w:val="center"/>
          </w:tcPr>
          <w:p w14:paraId="50785881">
            <w:pPr>
              <w:adjustRightInd w:val="0"/>
              <w:snapToGrid w:val="0"/>
              <w:jc w:val="center"/>
              <w:rPr>
                <w:rFonts w:ascii="宋体" w:hAnsi="宋体"/>
                <w:color w:val="000000"/>
                <w:sz w:val="18"/>
                <w:szCs w:val="18"/>
              </w:rPr>
            </w:pPr>
          </w:p>
        </w:tc>
        <w:tc>
          <w:tcPr>
            <w:tcW w:w="3830" w:type="dxa"/>
            <w:shd w:val="clear" w:color="auto" w:fill="auto"/>
            <w:vAlign w:val="center"/>
          </w:tcPr>
          <w:p w14:paraId="621426D6">
            <w:pPr>
              <w:adjustRightInd w:val="0"/>
              <w:snapToGrid w:val="0"/>
              <w:jc w:val="center"/>
              <w:rPr>
                <w:rFonts w:ascii="宋体" w:hAnsi="宋体"/>
                <w:color w:val="000000"/>
                <w:sz w:val="18"/>
                <w:szCs w:val="18"/>
              </w:rPr>
            </w:pPr>
          </w:p>
        </w:tc>
        <w:tc>
          <w:tcPr>
            <w:tcW w:w="1418" w:type="dxa"/>
            <w:vAlign w:val="center"/>
          </w:tcPr>
          <w:p w14:paraId="26706981">
            <w:pPr>
              <w:adjustRightInd w:val="0"/>
              <w:snapToGrid w:val="0"/>
              <w:jc w:val="center"/>
              <w:rPr>
                <w:rFonts w:ascii="宋体" w:hAnsi="宋体"/>
                <w:color w:val="000000"/>
                <w:sz w:val="18"/>
                <w:szCs w:val="18"/>
              </w:rPr>
            </w:pPr>
          </w:p>
        </w:tc>
      </w:tr>
      <w:tr w14:paraId="4444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271" w:type="dxa"/>
            <w:gridSpan w:val="2"/>
            <w:shd w:val="clear" w:color="auto" w:fill="auto"/>
            <w:vAlign w:val="center"/>
          </w:tcPr>
          <w:p w14:paraId="7137D9D1">
            <w:pPr>
              <w:adjustRightInd w:val="0"/>
              <w:snapToGrid w:val="0"/>
              <w:jc w:val="center"/>
              <w:rPr>
                <w:rFonts w:ascii="宋体" w:hAnsi="宋体"/>
                <w:b/>
                <w:color w:val="000000"/>
                <w:sz w:val="18"/>
                <w:szCs w:val="18"/>
              </w:rPr>
            </w:pPr>
            <w:r>
              <w:rPr>
                <w:rFonts w:hint="eastAsia" w:ascii="宋体" w:hAnsi="宋体"/>
                <w:b/>
                <w:color w:val="000000"/>
                <w:sz w:val="18"/>
                <w:szCs w:val="18"/>
              </w:rPr>
              <w:t>合计</w:t>
            </w:r>
          </w:p>
        </w:tc>
        <w:tc>
          <w:tcPr>
            <w:tcW w:w="8225" w:type="dxa"/>
            <w:gridSpan w:val="4"/>
            <w:shd w:val="clear" w:color="auto" w:fill="auto"/>
            <w:vAlign w:val="center"/>
          </w:tcPr>
          <w:p w14:paraId="790491F8">
            <w:pPr>
              <w:adjustRightInd w:val="0"/>
              <w:snapToGrid w:val="0"/>
              <w:jc w:val="center"/>
              <w:rPr>
                <w:rFonts w:ascii="宋体" w:hAnsi="宋体"/>
                <w:b/>
                <w:color w:val="000000"/>
                <w:sz w:val="18"/>
                <w:szCs w:val="18"/>
              </w:rPr>
            </w:pPr>
            <w:r>
              <w:rPr>
                <w:rFonts w:ascii="宋体" w:hAnsi="宋体"/>
                <w:b/>
                <w:color w:val="000000"/>
                <w:sz w:val="18"/>
                <w:szCs w:val="18"/>
              </w:rPr>
              <w:t>？</w:t>
            </w:r>
            <w:r>
              <w:rPr>
                <w:rFonts w:hint="eastAsia" w:ascii="宋体" w:hAnsi="宋体"/>
                <w:b/>
                <w:color w:val="000000"/>
                <w:sz w:val="18"/>
                <w:szCs w:val="18"/>
              </w:rPr>
              <w:t>学时</w:t>
            </w:r>
          </w:p>
        </w:tc>
      </w:tr>
    </w:tbl>
    <w:p w14:paraId="180C0F26">
      <w:pPr>
        <w:spacing w:line="400" w:lineRule="exact"/>
        <w:ind w:firstLine="482" w:firstLineChars="200"/>
        <w:rPr>
          <w:rFonts w:ascii="宋体" w:hAnsi="宋体"/>
          <w:b/>
          <w:bCs/>
          <w:sz w:val="24"/>
        </w:rPr>
      </w:pPr>
      <w:r>
        <w:rPr>
          <w:rFonts w:hint="eastAsia" w:ascii="宋体" w:hAnsi="宋体"/>
          <w:b/>
          <w:bCs/>
          <w:sz w:val="24"/>
        </w:rPr>
        <w:t>2.课内实践教学安排</w:t>
      </w:r>
    </w:p>
    <w:p w14:paraId="50E3B4DF">
      <w:pPr>
        <w:spacing w:line="400" w:lineRule="exact"/>
        <w:ind w:firstLine="210" w:firstLineChars="100"/>
        <w:rPr>
          <w:bCs/>
          <w:i/>
        </w:rPr>
      </w:pPr>
      <w:r>
        <w:rPr>
          <w:rFonts w:hint="eastAsia"/>
          <w:bCs/>
          <w:i/>
          <w:color w:val="FF0000"/>
        </w:rPr>
        <w:t>（若课程只有实验或其他实践中的一类，则不分（1）（2），直接给出表格）</w:t>
      </w:r>
    </w:p>
    <w:p w14:paraId="3362D09F">
      <w:pPr>
        <w:spacing w:line="400" w:lineRule="exact"/>
        <w:ind w:firstLine="211" w:firstLineChars="100"/>
        <w:rPr>
          <w:b/>
          <w:bCs/>
        </w:rPr>
      </w:pPr>
      <w:r>
        <w:rPr>
          <w:rFonts w:hint="eastAsia"/>
          <w:b/>
          <w:bCs/>
        </w:rPr>
        <w:t>（1）实验教学</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2261"/>
        <w:gridCol w:w="559"/>
        <w:gridCol w:w="567"/>
        <w:gridCol w:w="3451"/>
        <w:gridCol w:w="958"/>
        <w:gridCol w:w="815"/>
      </w:tblGrid>
      <w:tr w14:paraId="0F5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675" w:type="dxa"/>
            <w:vAlign w:val="center"/>
          </w:tcPr>
          <w:p w14:paraId="5A5119AA">
            <w:pPr>
              <w:adjustRightInd w:val="0"/>
              <w:snapToGrid w:val="0"/>
              <w:jc w:val="center"/>
              <w:rPr>
                <w:b/>
                <w:color w:val="000000"/>
                <w:szCs w:val="21"/>
              </w:rPr>
            </w:pPr>
            <w:r>
              <w:rPr>
                <w:rFonts w:hint="eastAsia"/>
                <w:b/>
                <w:color w:val="000000"/>
                <w:szCs w:val="21"/>
              </w:rPr>
              <w:t>序号</w:t>
            </w:r>
          </w:p>
        </w:tc>
        <w:tc>
          <w:tcPr>
            <w:tcW w:w="2261" w:type="dxa"/>
            <w:vAlign w:val="center"/>
          </w:tcPr>
          <w:p w14:paraId="13C10FFA">
            <w:pPr>
              <w:adjustRightInd w:val="0"/>
              <w:snapToGrid w:val="0"/>
              <w:jc w:val="center"/>
              <w:rPr>
                <w:b/>
                <w:color w:val="000000"/>
                <w:szCs w:val="21"/>
              </w:rPr>
            </w:pPr>
            <w:r>
              <w:rPr>
                <w:rFonts w:hint="eastAsia"/>
                <w:b/>
                <w:color w:val="000000"/>
                <w:szCs w:val="21"/>
              </w:rPr>
              <w:t>实验名称</w:t>
            </w:r>
          </w:p>
        </w:tc>
        <w:tc>
          <w:tcPr>
            <w:tcW w:w="559" w:type="dxa"/>
            <w:vAlign w:val="center"/>
          </w:tcPr>
          <w:p w14:paraId="6285EF12">
            <w:pPr>
              <w:adjustRightInd w:val="0"/>
              <w:snapToGrid w:val="0"/>
              <w:jc w:val="center"/>
              <w:rPr>
                <w:b/>
                <w:color w:val="000000"/>
                <w:szCs w:val="21"/>
              </w:rPr>
            </w:pPr>
            <w:r>
              <w:rPr>
                <w:rFonts w:hint="eastAsia"/>
                <w:b/>
                <w:color w:val="000000"/>
                <w:szCs w:val="21"/>
              </w:rPr>
              <w:t>学时</w:t>
            </w:r>
          </w:p>
        </w:tc>
        <w:tc>
          <w:tcPr>
            <w:tcW w:w="567" w:type="dxa"/>
            <w:vAlign w:val="center"/>
          </w:tcPr>
          <w:p w14:paraId="32608FA5">
            <w:pPr>
              <w:adjustRightInd w:val="0"/>
              <w:snapToGrid w:val="0"/>
              <w:jc w:val="center"/>
              <w:rPr>
                <w:b/>
                <w:color w:val="000000"/>
                <w:szCs w:val="21"/>
              </w:rPr>
            </w:pPr>
            <w:r>
              <w:rPr>
                <w:rFonts w:hint="eastAsia"/>
                <w:b/>
                <w:color w:val="000000"/>
                <w:szCs w:val="21"/>
              </w:rPr>
              <w:t>每组人数</w:t>
            </w:r>
          </w:p>
        </w:tc>
        <w:tc>
          <w:tcPr>
            <w:tcW w:w="3451" w:type="dxa"/>
            <w:vAlign w:val="center"/>
          </w:tcPr>
          <w:p w14:paraId="77509FCB">
            <w:pPr>
              <w:adjustRightInd w:val="0"/>
              <w:snapToGrid w:val="0"/>
              <w:jc w:val="center"/>
              <w:rPr>
                <w:rFonts w:ascii="宋体" w:hAnsi="宋体"/>
                <w:b/>
                <w:color w:val="000000"/>
                <w:szCs w:val="21"/>
              </w:rPr>
            </w:pPr>
            <w:r>
              <w:rPr>
                <w:rFonts w:ascii="宋体" w:hAnsi="宋体"/>
                <w:b/>
                <w:color w:val="000000"/>
                <w:szCs w:val="21"/>
              </w:rPr>
              <w:t>教学</w:t>
            </w:r>
            <w:r>
              <w:rPr>
                <w:rFonts w:hint="eastAsia" w:ascii="宋体" w:hAnsi="宋体"/>
                <w:b/>
                <w:color w:val="000000"/>
                <w:szCs w:val="21"/>
              </w:rPr>
              <w:t>内容与要求</w:t>
            </w:r>
          </w:p>
        </w:tc>
        <w:tc>
          <w:tcPr>
            <w:tcW w:w="958" w:type="dxa"/>
            <w:vAlign w:val="center"/>
          </w:tcPr>
          <w:p w14:paraId="240142C3">
            <w:pPr>
              <w:adjustRightInd w:val="0"/>
              <w:snapToGrid w:val="0"/>
              <w:jc w:val="center"/>
              <w:rPr>
                <w:b/>
                <w:color w:val="000000"/>
                <w:szCs w:val="21"/>
              </w:rPr>
            </w:pPr>
            <w:r>
              <w:rPr>
                <w:rFonts w:hint="eastAsia"/>
                <w:b/>
                <w:color w:val="000000"/>
                <w:szCs w:val="21"/>
              </w:rPr>
              <w:t>是否综合性设计性</w:t>
            </w:r>
          </w:p>
        </w:tc>
        <w:tc>
          <w:tcPr>
            <w:tcW w:w="815" w:type="dxa"/>
            <w:vAlign w:val="center"/>
          </w:tcPr>
          <w:p w14:paraId="70EE91DB">
            <w:pPr>
              <w:jc w:val="center"/>
              <w:rPr>
                <w:rFonts w:ascii="宋体" w:hAnsi="宋体"/>
                <w:b/>
                <w:szCs w:val="21"/>
              </w:rPr>
            </w:pPr>
            <w:r>
              <w:rPr>
                <w:rFonts w:hint="eastAsia" w:ascii="宋体" w:hAnsi="宋体"/>
                <w:b/>
                <w:szCs w:val="21"/>
              </w:rPr>
              <w:t>必选/</w:t>
            </w:r>
          </w:p>
          <w:p w14:paraId="15EB6B67">
            <w:pPr>
              <w:adjustRightInd w:val="0"/>
              <w:snapToGrid w:val="0"/>
              <w:jc w:val="center"/>
              <w:rPr>
                <w:b/>
                <w:color w:val="000000"/>
                <w:szCs w:val="21"/>
              </w:rPr>
            </w:pPr>
            <w:r>
              <w:rPr>
                <w:rFonts w:hint="eastAsia" w:ascii="宋体" w:hAnsi="宋体"/>
                <w:b/>
                <w:szCs w:val="21"/>
              </w:rPr>
              <w:t>可选</w:t>
            </w:r>
          </w:p>
        </w:tc>
      </w:tr>
      <w:tr w14:paraId="4DD7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675" w:type="dxa"/>
            <w:vAlign w:val="center"/>
          </w:tcPr>
          <w:p w14:paraId="4C1343E9">
            <w:pPr>
              <w:adjustRightInd w:val="0"/>
              <w:snapToGrid w:val="0"/>
              <w:jc w:val="center"/>
              <w:rPr>
                <w:color w:val="000000"/>
                <w:szCs w:val="21"/>
              </w:rPr>
            </w:pPr>
            <w:r>
              <w:rPr>
                <w:rFonts w:hint="eastAsia"/>
                <w:color w:val="000000"/>
                <w:szCs w:val="21"/>
              </w:rPr>
              <w:t>1</w:t>
            </w:r>
          </w:p>
        </w:tc>
        <w:tc>
          <w:tcPr>
            <w:tcW w:w="2261" w:type="dxa"/>
            <w:vAlign w:val="center"/>
          </w:tcPr>
          <w:p w14:paraId="1BD3B02B">
            <w:pPr>
              <w:adjustRightInd w:val="0"/>
              <w:snapToGrid w:val="0"/>
              <w:jc w:val="center"/>
              <w:rPr>
                <w:rFonts w:ascii="宋体" w:hAnsi="宋体"/>
                <w:color w:val="000000"/>
                <w:sz w:val="18"/>
                <w:szCs w:val="18"/>
              </w:rPr>
            </w:pPr>
          </w:p>
        </w:tc>
        <w:tc>
          <w:tcPr>
            <w:tcW w:w="559" w:type="dxa"/>
            <w:vAlign w:val="center"/>
          </w:tcPr>
          <w:p w14:paraId="5C9C8291">
            <w:pPr>
              <w:adjustRightInd w:val="0"/>
              <w:snapToGrid w:val="0"/>
              <w:jc w:val="center"/>
              <w:rPr>
                <w:rFonts w:ascii="宋体" w:hAnsi="宋体"/>
                <w:color w:val="000000"/>
                <w:sz w:val="18"/>
                <w:szCs w:val="18"/>
              </w:rPr>
            </w:pPr>
          </w:p>
        </w:tc>
        <w:tc>
          <w:tcPr>
            <w:tcW w:w="567" w:type="dxa"/>
            <w:vAlign w:val="center"/>
          </w:tcPr>
          <w:p w14:paraId="2331CC27">
            <w:pPr>
              <w:adjustRightInd w:val="0"/>
              <w:snapToGrid w:val="0"/>
              <w:jc w:val="center"/>
              <w:rPr>
                <w:rFonts w:ascii="宋体" w:hAnsi="宋体"/>
                <w:color w:val="000000"/>
                <w:sz w:val="18"/>
                <w:szCs w:val="18"/>
              </w:rPr>
            </w:pPr>
          </w:p>
        </w:tc>
        <w:tc>
          <w:tcPr>
            <w:tcW w:w="3451" w:type="dxa"/>
            <w:vAlign w:val="center"/>
          </w:tcPr>
          <w:p w14:paraId="554BE1D9">
            <w:pPr>
              <w:adjustRightInd w:val="0"/>
              <w:snapToGrid w:val="0"/>
              <w:jc w:val="center"/>
              <w:rPr>
                <w:rFonts w:ascii="宋体" w:hAnsi="宋体"/>
                <w:color w:val="000000"/>
                <w:sz w:val="18"/>
                <w:szCs w:val="18"/>
              </w:rPr>
            </w:pPr>
          </w:p>
        </w:tc>
        <w:tc>
          <w:tcPr>
            <w:tcW w:w="958" w:type="dxa"/>
            <w:vAlign w:val="center"/>
          </w:tcPr>
          <w:p w14:paraId="12DFD986">
            <w:pPr>
              <w:adjustRightInd w:val="0"/>
              <w:snapToGrid w:val="0"/>
              <w:jc w:val="center"/>
              <w:rPr>
                <w:rFonts w:ascii="宋体" w:hAnsi="宋体"/>
                <w:color w:val="000000"/>
                <w:sz w:val="18"/>
                <w:szCs w:val="18"/>
              </w:rPr>
            </w:pPr>
          </w:p>
        </w:tc>
        <w:tc>
          <w:tcPr>
            <w:tcW w:w="815" w:type="dxa"/>
            <w:vAlign w:val="center"/>
          </w:tcPr>
          <w:p w14:paraId="3F5750C0">
            <w:pPr>
              <w:adjustRightInd w:val="0"/>
              <w:snapToGrid w:val="0"/>
              <w:jc w:val="center"/>
              <w:rPr>
                <w:rFonts w:ascii="宋体" w:hAnsi="宋体"/>
                <w:color w:val="000000"/>
                <w:sz w:val="18"/>
                <w:szCs w:val="18"/>
              </w:rPr>
            </w:pPr>
          </w:p>
        </w:tc>
      </w:tr>
      <w:tr w14:paraId="1C39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675" w:type="dxa"/>
            <w:vAlign w:val="center"/>
          </w:tcPr>
          <w:p w14:paraId="71A7E19D">
            <w:pPr>
              <w:adjustRightInd w:val="0"/>
              <w:snapToGrid w:val="0"/>
              <w:jc w:val="center"/>
              <w:rPr>
                <w:color w:val="000000"/>
                <w:szCs w:val="21"/>
              </w:rPr>
            </w:pPr>
            <w:r>
              <w:rPr>
                <w:rFonts w:hint="eastAsia"/>
                <w:color w:val="000000"/>
                <w:szCs w:val="21"/>
              </w:rPr>
              <w:t>2</w:t>
            </w:r>
          </w:p>
        </w:tc>
        <w:tc>
          <w:tcPr>
            <w:tcW w:w="2261" w:type="dxa"/>
            <w:vAlign w:val="center"/>
          </w:tcPr>
          <w:p w14:paraId="6741E52E">
            <w:pPr>
              <w:adjustRightInd w:val="0"/>
              <w:snapToGrid w:val="0"/>
              <w:jc w:val="center"/>
              <w:rPr>
                <w:rFonts w:ascii="宋体" w:hAnsi="宋体"/>
                <w:color w:val="000000"/>
                <w:sz w:val="18"/>
                <w:szCs w:val="18"/>
              </w:rPr>
            </w:pPr>
          </w:p>
        </w:tc>
        <w:tc>
          <w:tcPr>
            <w:tcW w:w="559" w:type="dxa"/>
            <w:vAlign w:val="center"/>
          </w:tcPr>
          <w:p w14:paraId="38B1BE4D">
            <w:pPr>
              <w:adjustRightInd w:val="0"/>
              <w:snapToGrid w:val="0"/>
              <w:jc w:val="center"/>
              <w:rPr>
                <w:rFonts w:ascii="宋体" w:hAnsi="宋体"/>
                <w:color w:val="000000"/>
                <w:sz w:val="18"/>
                <w:szCs w:val="18"/>
              </w:rPr>
            </w:pPr>
          </w:p>
        </w:tc>
        <w:tc>
          <w:tcPr>
            <w:tcW w:w="567" w:type="dxa"/>
            <w:vAlign w:val="center"/>
          </w:tcPr>
          <w:p w14:paraId="0408948F">
            <w:pPr>
              <w:adjustRightInd w:val="0"/>
              <w:snapToGrid w:val="0"/>
              <w:jc w:val="center"/>
              <w:rPr>
                <w:rFonts w:ascii="宋体" w:hAnsi="宋体"/>
                <w:color w:val="000000"/>
                <w:sz w:val="18"/>
                <w:szCs w:val="18"/>
              </w:rPr>
            </w:pPr>
          </w:p>
        </w:tc>
        <w:tc>
          <w:tcPr>
            <w:tcW w:w="3451" w:type="dxa"/>
            <w:vAlign w:val="center"/>
          </w:tcPr>
          <w:p w14:paraId="78D0E093">
            <w:pPr>
              <w:adjustRightInd w:val="0"/>
              <w:snapToGrid w:val="0"/>
              <w:jc w:val="left"/>
              <w:rPr>
                <w:rFonts w:ascii="宋体" w:hAnsi="宋体"/>
                <w:color w:val="FF0000"/>
                <w:sz w:val="18"/>
                <w:szCs w:val="18"/>
              </w:rPr>
            </w:pPr>
            <w:r>
              <w:rPr>
                <w:rFonts w:hint="eastAsia" w:ascii="宋体" w:hAnsi="宋体"/>
                <w:color w:val="FF0000"/>
                <w:sz w:val="18"/>
                <w:szCs w:val="18"/>
              </w:rPr>
              <w:t>例：</w:t>
            </w:r>
          </w:p>
          <w:p w14:paraId="1DF439B0">
            <w:pPr>
              <w:adjustRightInd w:val="0"/>
              <w:snapToGrid w:val="0"/>
              <w:jc w:val="left"/>
              <w:rPr>
                <w:rFonts w:ascii="宋体" w:hAnsi="宋体"/>
                <w:color w:val="FF0000"/>
                <w:sz w:val="18"/>
                <w:szCs w:val="18"/>
              </w:rPr>
            </w:pPr>
            <w:r>
              <w:rPr>
                <w:rFonts w:hint="eastAsia" w:ascii="宋体" w:hAnsi="宋体"/>
                <w:color w:val="FF0000"/>
                <w:sz w:val="18"/>
                <w:szCs w:val="18"/>
              </w:rPr>
              <w:t>1.内容及涉及知识点：</w:t>
            </w:r>
          </w:p>
          <w:p w14:paraId="123B4F50">
            <w:pPr>
              <w:adjustRightInd w:val="0"/>
              <w:snapToGrid w:val="0"/>
              <w:jc w:val="left"/>
              <w:rPr>
                <w:rFonts w:ascii="宋体" w:hAnsi="宋体"/>
                <w:color w:val="FF0000"/>
                <w:sz w:val="18"/>
                <w:szCs w:val="18"/>
              </w:rPr>
            </w:pPr>
            <w:r>
              <w:rPr>
                <w:rFonts w:hint="eastAsia" w:ascii="宋体" w:hAnsi="宋体"/>
                <w:color w:val="FF0000"/>
                <w:sz w:val="18"/>
                <w:szCs w:val="18"/>
              </w:rPr>
              <w:t>（1）XXXXXXXX；</w:t>
            </w:r>
          </w:p>
          <w:p w14:paraId="778C7F38">
            <w:pPr>
              <w:adjustRightInd w:val="0"/>
              <w:snapToGrid w:val="0"/>
              <w:jc w:val="left"/>
              <w:rPr>
                <w:rFonts w:ascii="宋体" w:hAnsi="宋体"/>
                <w:color w:val="FF0000"/>
                <w:sz w:val="18"/>
                <w:szCs w:val="18"/>
              </w:rPr>
            </w:pPr>
            <w:r>
              <w:rPr>
                <w:rFonts w:hint="eastAsia" w:ascii="宋体" w:hAnsi="宋体"/>
                <w:color w:val="FF0000"/>
                <w:sz w:val="18"/>
                <w:szCs w:val="18"/>
              </w:rPr>
              <w:t>（2）XXXXX；</w:t>
            </w:r>
          </w:p>
          <w:p w14:paraId="1DFEAAA6">
            <w:pPr>
              <w:adjustRightInd w:val="0"/>
              <w:snapToGrid w:val="0"/>
              <w:jc w:val="left"/>
              <w:rPr>
                <w:rFonts w:ascii="宋体" w:hAnsi="宋体"/>
                <w:color w:val="FF0000"/>
                <w:sz w:val="18"/>
                <w:szCs w:val="18"/>
              </w:rPr>
            </w:pPr>
            <w:r>
              <w:rPr>
                <w:rFonts w:hint="eastAsia" w:ascii="宋体" w:hAnsi="宋体"/>
                <w:color w:val="FF0000"/>
                <w:sz w:val="18"/>
                <w:szCs w:val="18"/>
              </w:rPr>
              <w:t>（3）XXXXXX；</w:t>
            </w:r>
          </w:p>
          <w:p w14:paraId="76BEEE67">
            <w:pPr>
              <w:adjustRightInd w:val="0"/>
              <w:snapToGrid w:val="0"/>
              <w:jc w:val="left"/>
              <w:rPr>
                <w:rFonts w:ascii="宋体" w:hAnsi="宋体"/>
                <w:color w:val="FF0000"/>
                <w:sz w:val="18"/>
                <w:szCs w:val="18"/>
              </w:rPr>
            </w:pPr>
            <w:r>
              <w:rPr>
                <w:rFonts w:ascii="宋体" w:hAnsi="宋体"/>
                <w:color w:val="FF0000"/>
                <w:sz w:val="18"/>
                <w:szCs w:val="18"/>
              </w:rPr>
              <w:t>……</w:t>
            </w:r>
          </w:p>
          <w:p w14:paraId="3EC9BC4B">
            <w:pPr>
              <w:adjustRightInd w:val="0"/>
              <w:snapToGrid w:val="0"/>
              <w:jc w:val="left"/>
              <w:rPr>
                <w:rFonts w:ascii="宋体" w:hAnsi="宋体"/>
                <w:color w:val="FF0000"/>
                <w:sz w:val="18"/>
                <w:szCs w:val="18"/>
              </w:rPr>
            </w:pPr>
            <w:r>
              <w:rPr>
                <w:rFonts w:ascii="宋体" w:hAnsi="宋体"/>
                <w:color w:val="FF0000"/>
                <w:sz w:val="18"/>
                <w:szCs w:val="18"/>
              </w:rPr>
              <w:t>2.</w:t>
            </w:r>
            <w:r>
              <w:rPr>
                <w:rFonts w:hint="eastAsia" w:ascii="宋体" w:hAnsi="宋体"/>
                <w:color w:val="FF0000"/>
                <w:sz w:val="18"/>
                <w:szCs w:val="18"/>
              </w:rPr>
              <w:t>要求:采用XXX方法，通过XXX实验操作，对XXX进行验证，将XXX与XXX实验进行综合比较分析</w:t>
            </w:r>
            <w:r>
              <w:rPr>
                <w:rFonts w:ascii="宋体" w:hAnsi="宋体"/>
                <w:color w:val="FF0000"/>
                <w:sz w:val="18"/>
                <w:szCs w:val="18"/>
              </w:rPr>
              <w:t>……</w:t>
            </w:r>
          </w:p>
        </w:tc>
        <w:tc>
          <w:tcPr>
            <w:tcW w:w="958" w:type="dxa"/>
            <w:vAlign w:val="center"/>
          </w:tcPr>
          <w:p w14:paraId="647031BA">
            <w:pPr>
              <w:adjustRightInd w:val="0"/>
              <w:snapToGrid w:val="0"/>
              <w:jc w:val="center"/>
              <w:rPr>
                <w:rFonts w:ascii="宋体" w:hAnsi="宋体"/>
                <w:color w:val="FF0000"/>
                <w:sz w:val="18"/>
                <w:szCs w:val="18"/>
              </w:rPr>
            </w:pPr>
            <w:r>
              <w:rPr>
                <w:rFonts w:hint="eastAsia" w:ascii="宋体" w:hAnsi="宋体"/>
                <w:color w:val="FF0000"/>
                <w:sz w:val="18"/>
                <w:szCs w:val="18"/>
              </w:rPr>
              <w:t>综合性</w:t>
            </w:r>
          </w:p>
        </w:tc>
        <w:tc>
          <w:tcPr>
            <w:tcW w:w="815" w:type="dxa"/>
            <w:vAlign w:val="center"/>
          </w:tcPr>
          <w:p w14:paraId="70B6E144">
            <w:pPr>
              <w:adjustRightInd w:val="0"/>
              <w:snapToGrid w:val="0"/>
              <w:jc w:val="center"/>
              <w:rPr>
                <w:rFonts w:ascii="宋体" w:hAnsi="宋体"/>
                <w:color w:val="000000"/>
                <w:sz w:val="18"/>
                <w:szCs w:val="18"/>
              </w:rPr>
            </w:pPr>
          </w:p>
        </w:tc>
      </w:tr>
      <w:tr w14:paraId="5C2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75" w:type="dxa"/>
            <w:vAlign w:val="center"/>
          </w:tcPr>
          <w:p w14:paraId="004B9724">
            <w:pPr>
              <w:adjustRightInd w:val="0"/>
              <w:snapToGrid w:val="0"/>
              <w:jc w:val="center"/>
              <w:rPr>
                <w:color w:val="000000"/>
                <w:szCs w:val="21"/>
              </w:rPr>
            </w:pPr>
            <w:r>
              <w:rPr>
                <w:color w:val="000000"/>
                <w:szCs w:val="21"/>
              </w:rPr>
              <w:t>…</w:t>
            </w:r>
            <w:r>
              <w:rPr>
                <w:rFonts w:hint="eastAsia"/>
                <w:color w:val="000000"/>
                <w:szCs w:val="21"/>
              </w:rPr>
              <w:t>.</w:t>
            </w:r>
          </w:p>
        </w:tc>
        <w:tc>
          <w:tcPr>
            <w:tcW w:w="2261" w:type="dxa"/>
            <w:vAlign w:val="center"/>
          </w:tcPr>
          <w:p w14:paraId="5764B0CC">
            <w:pPr>
              <w:adjustRightInd w:val="0"/>
              <w:snapToGrid w:val="0"/>
              <w:jc w:val="center"/>
              <w:rPr>
                <w:rFonts w:ascii="宋体" w:hAnsi="宋体"/>
                <w:color w:val="000000"/>
                <w:sz w:val="18"/>
                <w:szCs w:val="18"/>
              </w:rPr>
            </w:pPr>
          </w:p>
        </w:tc>
        <w:tc>
          <w:tcPr>
            <w:tcW w:w="559" w:type="dxa"/>
            <w:vAlign w:val="center"/>
          </w:tcPr>
          <w:p w14:paraId="662A5324">
            <w:pPr>
              <w:adjustRightInd w:val="0"/>
              <w:snapToGrid w:val="0"/>
              <w:jc w:val="center"/>
              <w:rPr>
                <w:rFonts w:ascii="宋体" w:hAnsi="宋体"/>
                <w:color w:val="000000"/>
                <w:sz w:val="18"/>
                <w:szCs w:val="18"/>
              </w:rPr>
            </w:pPr>
          </w:p>
        </w:tc>
        <w:tc>
          <w:tcPr>
            <w:tcW w:w="567" w:type="dxa"/>
            <w:vAlign w:val="center"/>
          </w:tcPr>
          <w:p w14:paraId="16B0D694">
            <w:pPr>
              <w:adjustRightInd w:val="0"/>
              <w:snapToGrid w:val="0"/>
              <w:jc w:val="center"/>
              <w:rPr>
                <w:rFonts w:ascii="宋体" w:hAnsi="宋体"/>
                <w:color w:val="000000"/>
                <w:sz w:val="18"/>
                <w:szCs w:val="18"/>
              </w:rPr>
            </w:pPr>
          </w:p>
        </w:tc>
        <w:tc>
          <w:tcPr>
            <w:tcW w:w="3451" w:type="dxa"/>
            <w:vAlign w:val="center"/>
          </w:tcPr>
          <w:p w14:paraId="6AE81BCA">
            <w:pPr>
              <w:adjustRightInd w:val="0"/>
              <w:snapToGrid w:val="0"/>
              <w:jc w:val="center"/>
              <w:rPr>
                <w:rFonts w:ascii="宋体" w:hAnsi="宋体"/>
                <w:color w:val="000000"/>
                <w:sz w:val="18"/>
                <w:szCs w:val="18"/>
              </w:rPr>
            </w:pPr>
          </w:p>
        </w:tc>
        <w:tc>
          <w:tcPr>
            <w:tcW w:w="958" w:type="dxa"/>
            <w:vAlign w:val="center"/>
          </w:tcPr>
          <w:p w14:paraId="7C73617D">
            <w:pPr>
              <w:adjustRightInd w:val="0"/>
              <w:snapToGrid w:val="0"/>
              <w:jc w:val="center"/>
              <w:rPr>
                <w:rFonts w:ascii="宋体" w:hAnsi="宋体"/>
                <w:color w:val="000000"/>
                <w:sz w:val="18"/>
                <w:szCs w:val="18"/>
              </w:rPr>
            </w:pPr>
          </w:p>
        </w:tc>
        <w:tc>
          <w:tcPr>
            <w:tcW w:w="815" w:type="dxa"/>
            <w:vAlign w:val="center"/>
          </w:tcPr>
          <w:p w14:paraId="317E6168">
            <w:pPr>
              <w:adjustRightInd w:val="0"/>
              <w:snapToGrid w:val="0"/>
              <w:jc w:val="center"/>
              <w:rPr>
                <w:rFonts w:ascii="宋体" w:hAnsi="宋体"/>
                <w:color w:val="000000"/>
                <w:sz w:val="18"/>
                <w:szCs w:val="18"/>
              </w:rPr>
            </w:pPr>
          </w:p>
        </w:tc>
      </w:tr>
      <w:tr w14:paraId="31BC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2936" w:type="dxa"/>
            <w:gridSpan w:val="2"/>
            <w:vAlign w:val="center"/>
          </w:tcPr>
          <w:p w14:paraId="0EA95778">
            <w:pPr>
              <w:adjustRightInd w:val="0"/>
              <w:snapToGrid w:val="0"/>
              <w:jc w:val="center"/>
              <w:rPr>
                <w:rFonts w:ascii="宋体" w:hAnsi="宋体"/>
                <w:b/>
                <w:color w:val="000000"/>
                <w:sz w:val="18"/>
                <w:szCs w:val="18"/>
              </w:rPr>
            </w:pPr>
            <w:r>
              <w:rPr>
                <w:rFonts w:hint="eastAsia" w:ascii="宋体" w:hAnsi="宋体"/>
                <w:b/>
                <w:color w:val="000000"/>
                <w:sz w:val="18"/>
                <w:szCs w:val="18"/>
              </w:rPr>
              <w:t>合计</w:t>
            </w:r>
          </w:p>
        </w:tc>
        <w:tc>
          <w:tcPr>
            <w:tcW w:w="6350" w:type="dxa"/>
            <w:gridSpan w:val="5"/>
            <w:vAlign w:val="center"/>
          </w:tcPr>
          <w:p w14:paraId="34463E78">
            <w:pPr>
              <w:adjustRightInd w:val="0"/>
              <w:snapToGrid w:val="0"/>
              <w:jc w:val="center"/>
              <w:rPr>
                <w:rFonts w:ascii="宋体" w:hAnsi="宋体"/>
                <w:b/>
                <w:color w:val="000000"/>
                <w:sz w:val="18"/>
                <w:szCs w:val="18"/>
              </w:rPr>
            </w:pPr>
            <w:r>
              <w:rPr>
                <w:rFonts w:hint="eastAsia" w:ascii="宋体" w:hAnsi="宋体"/>
                <w:b/>
                <w:color w:val="000000"/>
                <w:sz w:val="18"/>
                <w:szCs w:val="18"/>
              </w:rPr>
              <w:t>计划</w:t>
            </w:r>
            <w:r>
              <w:rPr>
                <w:rFonts w:ascii="宋体" w:hAnsi="宋体"/>
                <w:b/>
                <w:color w:val="000000"/>
                <w:sz w:val="18"/>
                <w:szCs w:val="18"/>
              </w:rPr>
              <w:t>？</w:t>
            </w:r>
            <w:r>
              <w:rPr>
                <w:rFonts w:hint="eastAsia" w:ascii="宋体" w:hAnsi="宋体"/>
                <w:b/>
                <w:color w:val="000000"/>
                <w:sz w:val="18"/>
                <w:szCs w:val="18"/>
              </w:rPr>
              <w:t>学时</w:t>
            </w:r>
          </w:p>
        </w:tc>
      </w:tr>
    </w:tbl>
    <w:p w14:paraId="34E213A2">
      <w:pPr>
        <w:spacing w:line="400" w:lineRule="exact"/>
        <w:ind w:firstLine="210" w:firstLineChars="100"/>
        <w:rPr>
          <w:rFonts w:ascii="宋体" w:hAnsi="宋体"/>
          <w:color w:val="FF0000"/>
          <w:szCs w:val="21"/>
        </w:rPr>
      </w:pPr>
      <w:bookmarkStart w:id="0" w:name="_Hlk10639420"/>
      <w:r>
        <w:rPr>
          <w:rFonts w:hint="eastAsia" w:ascii="宋体" w:hAnsi="宋体"/>
          <w:color w:val="FF0000"/>
          <w:szCs w:val="21"/>
        </w:rPr>
        <w:t>【注：</w:t>
      </w:r>
    </w:p>
    <w:p w14:paraId="7F6418E4">
      <w:pPr>
        <w:spacing w:line="400" w:lineRule="exact"/>
        <w:ind w:firstLine="210" w:firstLineChars="100"/>
        <w:rPr>
          <w:rFonts w:ascii="宋体" w:hAnsi="宋体"/>
          <w:color w:val="FF0000"/>
          <w:szCs w:val="21"/>
        </w:rPr>
      </w:pPr>
      <w:r>
        <w:rPr>
          <w:rFonts w:hint="eastAsia" w:ascii="宋体" w:hAnsi="宋体"/>
          <w:color w:val="FF0000"/>
          <w:szCs w:val="21"/>
        </w:rPr>
        <w:t xml:space="preserve">1.是否综合性设计性：否、综合性、设计性，三选其一； </w:t>
      </w:r>
    </w:p>
    <w:p w14:paraId="3E0F6223">
      <w:pPr>
        <w:spacing w:line="400" w:lineRule="exact"/>
        <w:ind w:firstLine="210" w:firstLineChars="100"/>
        <w:rPr>
          <w:rFonts w:ascii="宋体" w:hAnsi="宋体"/>
          <w:color w:val="FF0000"/>
          <w:szCs w:val="21"/>
        </w:rPr>
      </w:pPr>
      <w:r>
        <w:rPr>
          <w:rFonts w:hint="eastAsia" w:ascii="宋体" w:hAnsi="宋体"/>
          <w:color w:val="FF0000"/>
          <w:szCs w:val="21"/>
        </w:rPr>
        <w:t>2.若为综合性或设计性，请在教学内容与要求项中对照下面标准作针对性说明。</w:t>
      </w:r>
    </w:p>
    <w:p w14:paraId="1E0E4DA6">
      <w:pPr>
        <w:spacing w:line="400" w:lineRule="exact"/>
        <w:rPr>
          <w:rFonts w:ascii="宋体" w:hAnsi="宋体"/>
          <w:color w:val="FF0000"/>
          <w:szCs w:val="21"/>
        </w:rPr>
      </w:pPr>
      <w:r>
        <w:rPr>
          <w:rFonts w:hint="eastAsia" w:ascii="宋体" w:hAnsi="宋体"/>
          <w:b/>
          <w:color w:val="FF0000"/>
          <w:szCs w:val="21"/>
        </w:rPr>
        <w:t>（1）综合性实验</w:t>
      </w:r>
      <w:r>
        <w:rPr>
          <w:rFonts w:hint="eastAsia" w:ascii="宋体" w:hAnsi="宋体"/>
          <w:color w:val="FF0000"/>
          <w:szCs w:val="21"/>
        </w:rPr>
        <w:t>：是指实验内容涉及本课程的综合知识或与本课程相关课程知识的实验。是学生在具有一定知识和技能的基础上，运用某一门课程或多门课程的知识、技能和方法进行综合训练的一种复合型实验。根据定义，综合性实验内容应满足下列条件之一：①涉及本课程多个章节的知识点；②涉及多门课程的多个知识点；③多项实验内容的综合，且不是单一的演示、验证或操作。</w:t>
      </w:r>
      <w:r>
        <w:rPr>
          <w:rFonts w:ascii="宋体" w:hAnsi="宋体"/>
          <w:color w:val="FF0000"/>
          <w:szCs w:val="21"/>
        </w:rPr>
        <w:t> </w:t>
      </w:r>
    </w:p>
    <w:p w14:paraId="107A10CC">
      <w:pPr>
        <w:spacing w:line="400" w:lineRule="exact"/>
        <w:rPr>
          <w:rFonts w:ascii="宋体" w:hAnsi="宋体"/>
          <w:color w:val="FF0000"/>
          <w:szCs w:val="21"/>
        </w:rPr>
      </w:pPr>
      <w:r>
        <w:rPr>
          <w:rFonts w:hint="eastAsia" w:ascii="宋体" w:hAnsi="宋体"/>
          <w:b/>
          <w:color w:val="FF0000"/>
          <w:szCs w:val="21"/>
        </w:rPr>
        <w:t>（2）设计性实验</w:t>
      </w:r>
      <w:r>
        <w:rPr>
          <w:rFonts w:hint="eastAsia" w:ascii="宋体" w:hAnsi="宋体"/>
          <w:color w:val="FF0000"/>
          <w:szCs w:val="21"/>
        </w:rPr>
        <w:t>：是指给定实验目的、要求和实验条件，由学生自行设计实验方案并加以实现的实验。设计性实验一般是指导教师给出题目，由学生运用已掌握的基本知识、基本原理和实验技能，提出实验的具体方案、拟定实验步骤、选定仪器设备、独立完成操作、编程、记录实验数据、绘制图表、分析实验结果等。</w:t>
      </w:r>
    </w:p>
    <w:p w14:paraId="1B04B3F5">
      <w:pPr>
        <w:spacing w:line="400" w:lineRule="exact"/>
        <w:ind w:firstLine="210" w:firstLineChars="100"/>
        <w:rPr>
          <w:rFonts w:ascii="宋体" w:hAnsi="宋体"/>
          <w:b/>
          <w:color w:val="FF0000"/>
        </w:rPr>
      </w:pPr>
      <w:r>
        <w:rPr>
          <w:rFonts w:hint="eastAsia" w:ascii="宋体" w:hAnsi="宋体"/>
          <w:color w:val="FF0000"/>
          <w:szCs w:val="21"/>
        </w:rPr>
        <w:t>】</w:t>
      </w:r>
    </w:p>
    <w:p w14:paraId="5BBE2810">
      <w:pPr>
        <w:spacing w:line="400" w:lineRule="exact"/>
        <w:ind w:firstLine="211" w:firstLineChars="100"/>
        <w:rPr>
          <w:rFonts w:ascii="宋体" w:hAnsi="宋体"/>
          <w:b/>
        </w:rPr>
      </w:pPr>
      <w:r>
        <w:rPr>
          <w:rFonts w:hint="eastAsia" w:ascii="宋体" w:hAnsi="宋体"/>
          <w:b/>
        </w:rPr>
        <w:t>（2）其他实践教学</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2196"/>
        <w:gridCol w:w="559"/>
        <w:gridCol w:w="567"/>
        <w:gridCol w:w="4616"/>
        <w:gridCol w:w="882"/>
      </w:tblGrid>
      <w:tr w14:paraId="011B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601" w:type="dxa"/>
            <w:vAlign w:val="center"/>
          </w:tcPr>
          <w:p w14:paraId="709EFDE7">
            <w:pPr>
              <w:adjustRightInd w:val="0"/>
              <w:snapToGrid w:val="0"/>
              <w:jc w:val="center"/>
              <w:rPr>
                <w:b/>
                <w:color w:val="000000"/>
                <w:szCs w:val="21"/>
              </w:rPr>
            </w:pPr>
            <w:r>
              <w:rPr>
                <w:rFonts w:hint="eastAsia"/>
                <w:b/>
                <w:color w:val="000000"/>
                <w:szCs w:val="21"/>
              </w:rPr>
              <w:t>序号</w:t>
            </w:r>
          </w:p>
        </w:tc>
        <w:tc>
          <w:tcPr>
            <w:tcW w:w="2196" w:type="dxa"/>
            <w:vAlign w:val="center"/>
          </w:tcPr>
          <w:p w14:paraId="17C9AF69">
            <w:pPr>
              <w:adjustRightInd w:val="0"/>
              <w:snapToGrid w:val="0"/>
              <w:jc w:val="center"/>
              <w:rPr>
                <w:b/>
                <w:color w:val="000000"/>
                <w:szCs w:val="21"/>
              </w:rPr>
            </w:pPr>
            <w:r>
              <w:rPr>
                <w:rFonts w:hint="eastAsia"/>
                <w:b/>
                <w:color w:val="000000"/>
                <w:szCs w:val="21"/>
              </w:rPr>
              <w:t>项目名称</w:t>
            </w:r>
          </w:p>
          <w:p w14:paraId="7E66948E">
            <w:pPr>
              <w:adjustRightInd w:val="0"/>
              <w:snapToGrid w:val="0"/>
              <w:jc w:val="center"/>
              <w:rPr>
                <w:b/>
                <w:color w:val="000000"/>
                <w:szCs w:val="21"/>
              </w:rPr>
            </w:pPr>
            <w:r>
              <w:rPr>
                <w:rFonts w:hint="eastAsia"/>
                <w:b/>
                <w:color w:val="000000"/>
                <w:szCs w:val="21"/>
              </w:rPr>
              <w:t>（非实验）</w:t>
            </w:r>
          </w:p>
        </w:tc>
        <w:tc>
          <w:tcPr>
            <w:tcW w:w="559" w:type="dxa"/>
            <w:vAlign w:val="center"/>
          </w:tcPr>
          <w:p w14:paraId="4B72C9B5">
            <w:pPr>
              <w:adjustRightInd w:val="0"/>
              <w:snapToGrid w:val="0"/>
              <w:jc w:val="center"/>
              <w:rPr>
                <w:b/>
                <w:color w:val="000000"/>
                <w:szCs w:val="21"/>
              </w:rPr>
            </w:pPr>
            <w:r>
              <w:rPr>
                <w:rFonts w:hint="eastAsia"/>
                <w:b/>
                <w:color w:val="000000"/>
                <w:szCs w:val="21"/>
              </w:rPr>
              <w:t>学时</w:t>
            </w:r>
          </w:p>
        </w:tc>
        <w:tc>
          <w:tcPr>
            <w:tcW w:w="567" w:type="dxa"/>
            <w:vAlign w:val="center"/>
          </w:tcPr>
          <w:p w14:paraId="26BB51B1">
            <w:pPr>
              <w:adjustRightInd w:val="0"/>
              <w:snapToGrid w:val="0"/>
              <w:jc w:val="center"/>
              <w:rPr>
                <w:b/>
                <w:color w:val="000000"/>
                <w:szCs w:val="21"/>
              </w:rPr>
            </w:pPr>
            <w:r>
              <w:rPr>
                <w:rFonts w:hint="eastAsia"/>
                <w:b/>
                <w:color w:val="000000"/>
                <w:szCs w:val="21"/>
              </w:rPr>
              <w:t>每组人数</w:t>
            </w:r>
          </w:p>
        </w:tc>
        <w:tc>
          <w:tcPr>
            <w:tcW w:w="4616" w:type="dxa"/>
            <w:vAlign w:val="center"/>
          </w:tcPr>
          <w:p w14:paraId="335AB0BA">
            <w:pPr>
              <w:adjustRightInd w:val="0"/>
              <w:snapToGrid w:val="0"/>
              <w:jc w:val="center"/>
              <w:rPr>
                <w:rFonts w:ascii="宋体" w:hAnsi="宋体"/>
                <w:b/>
                <w:color w:val="000000"/>
                <w:szCs w:val="21"/>
              </w:rPr>
            </w:pPr>
            <w:r>
              <w:rPr>
                <w:rFonts w:ascii="宋体" w:hAnsi="宋体"/>
                <w:b/>
                <w:color w:val="000000"/>
                <w:szCs w:val="21"/>
              </w:rPr>
              <w:t>教学</w:t>
            </w:r>
            <w:r>
              <w:rPr>
                <w:rFonts w:hint="eastAsia" w:ascii="宋体" w:hAnsi="宋体"/>
                <w:b/>
                <w:color w:val="000000"/>
                <w:szCs w:val="21"/>
              </w:rPr>
              <w:t>内容与要求</w:t>
            </w:r>
          </w:p>
        </w:tc>
        <w:tc>
          <w:tcPr>
            <w:tcW w:w="882" w:type="dxa"/>
            <w:vAlign w:val="center"/>
          </w:tcPr>
          <w:p w14:paraId="7EACF04F">
            <w:pPr>
              <w:jc w:val="center"/>
              <w:rPr>
                <w:rFonts w:ascii="宋体" w:hAnsi="宋体"/>
                <w:b/>
                <w:szCs w:val="21"/>
              </w:rPr>
            </w:pPr>
            <w:r>
              <w:rPr>
                <w:rFonts w:hint="eastAsia" w:ascii="宋体" w:hAnsi="宋体"/>
                <w:b/>
                <w:szCs w:val="21"/>
              </w:rPr>
              <w:t>必选/</w:t>
            </w:r>
          </w:p>
          <w:p w14:paraId="50E37619">
            <w:pPr>
              <w:adjustRightInd w:val="0"/>
              <w:snapToGrid w:val="0"/>
              <w:jc w:val="center"/>
              <w:rPr>
                <w:color w:val="000000"/>
                <w:szCs w:val="21"/>
              </w:rPr>
            </w:pPr>
            <w:r>
              <w:rPr>
                <w:rFonts w:hint="eastAsia" w:ascii="宋体" w:hAnsi="宋体"/>
                <w:b/>
                <w:szCs w:val="21"/>
              </w:rPr>
              <w:t>可选</w:t>
            </w:r>
          </w:p>
        </w:tc>
      </w:tr>
      <w:tr w14:paraId="68FC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601" w:type="dxa"/>
            <w:vAlign w:val="center"/>
          </w:tcPr>
          <w:p w14:paraId="6B51E0DA">
            <w:pPr>
              <w:adjustRightInd w:val="0"/>
              <w:snapToGrid w:val="0"/>
              <w:jc w:val="center"/>
              <w:rPr>
                <w:color w:val="000000"/>
                <w:szCs w:val="21"/>
              </w:rPr>
            </w:pPr>
            <w:r>
              <w:rPr>
                <w:rFonts w:hint="eastAsia"/>
                <w:color w:val="000000"/>
                <w:szCs w:val="21"/>
              </w:rPr>
              <w:t>1</w:t>
            </w:r>
          </w:p>
        </w:tc>
        <w:tc>
          <w:tcPr>
            <w:tcW w:w="2196" w:type="dxa"/>
            <w:vAlign w:val="center"/>
          </w:tcPr>
          <w:p w14:paraId="64BB6920">
            <w:pPr>
              <w:adjustRightInd w:val="0"/>
              <w:snapToGrid w:val="0"/>
              <w:jc w:val="center"/>
              <w:rPr>
                <w:rFonts w:ascii="宋体" w:hAnsi="宋体"/>
                <w:color w:val="000000"/>
                <w:sz w:val="18"/>
                <w:szCs w:val="18"/>
              </w:rPr>
            </w:pPr>
          </w:p>
        </w:tc>
        <w:tc>
          <w:tcPr>
            <w:tcW w:w="559" w:type="dxa"/>
            <w:vAlign w:val="center"/>
          </w:tcPr>
          <w:p w14:paraId="2F730CE0">
            <w:pPr>
              <w:adjustRightInd w:val="0"/>
              <w:snapToGrid w:val="0"/>
              <w:rPr>
                <w:rFonts w:ascii="宋体" w:hAnsi="宋体"/>
                <w:color w:val="000000"/>
                <w:sz w:val="18"/>
                <w:szCs w:val="18"/>
              </w:rPr>
            </w:pPr>
          </w:p>
        </w:tc>
        <w:tc>
          <w:tcPr>
            <w:tcW w:w="567" w:type="dxa"/>
            <w:vAlign w:val="center"/>
          </w:tcPr>
          <w:p w14:paraId="7C480D50">
            <w:pPr>
              <w:adjustRightInd w:val="0"/>
              <w:snapToGrid w:val="0"/>
              <w:rPr>
                <w:rFonts w:ascii="宋体" w:hAnsi="宋体"/>
                <w:color w:val="000000"/>
                <w:sz w:val="18"/>
                <w:szCs w:val="18"/>
              </w:rPr>
            </w:pPr>
          </w:p>
        </w:tc>
        <w:tc>
          <w:tcPr>
            <w:tcW w:w="4616" w:type="dxa"/>
            <w:vAlign w:val="center"/>
          </w:tcPr>
          <w:p w14:paraId="7B243450">
            <w:pPr>
              <w:adjustRightInd w:val="0"/>
              <w:snapToGrid w:val="0"/>
              <w:rPr>
                <w:rFonts w:ascii="宋体" w:hAnsi="宋体"/>
                <w:color w:val="000000"/>
                <w:sz w:val="18"/>
                <w:szCs w:val="18"/>
              </w:rPr>
            </w:pPr>
          </w:p>
        </w:tc>
        <w:tc>
          <w:tcPr>
            <w:tcW w:w="882" w:type="dxa"/>
            <w:vAlign w:val="center"/>
          </w:tcPr>
          <w:p w14:paraId="4220C9D5">
            <w:pPr>
              <w:adjustRightInd w:val="0"/>
              <w:snapToGrid w:val="0"/>
              <w:rPr>
                <w:rFonts w:ascii="宋体" w:hAnsi="宋体"/>
                <w:color w:val="000000"/>
                <w:sz w:val="18"/>
                <w:szCs w:val="18"/>
              </w:rPr>
            </w:pPr>
          </w:p>
        </w:tc>
      </w:tr>
      <w:tr w14:paraId="78FC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601" w:type="dxa"/>
            <w:vAlign w:val="center"/>
          </w:tcPr>
          <w:p w14:paraId="55326141">
            <w:pPr>
              <w:adjustRightInd w:val="0"/>
              <w:snapToGrid w:val="0"/>
              <w:jc w:val="center"/>
              <w:rPr>
                <w:color w:val="000000"/>
                <w:szCs w:val="21"/>
              </w:rPr>
            </w:pPr>
            <w:r>
              <w:rPr>
                <w:rFonts w:hint="eastAsia"/>
                <w:color w:val="000000"/>
                <w:szCs w:val="21"/>
              </w:rPr>
              <w:t>2</w:t>
            </w:r>
          </w:p>
        </w:tc>
        <w:tc>
          <w:tcPr>
            <w:tcW w:w="2196" w:type="dxa"/>
            <w:vAlign w:val="center"/>
          </w:tcPr>
          <w:p w14:paraId="55680C10">
            <w:pPr>
              <w:adjustRightInd w:val="0"/>
              <w:snapToGrid w:val="0"/>
              <w:jc w:val="center"/>
              <w:rPr>
                <w:rFonts w:ascii="宋体" w:hAnsi="宋体"/>
                <w:color w:val="000000"/>
                <w:sz w:val="18"/>
                <w:szCs w:val="18"/>
              </w:rPr>
            </w:pPr>
          </w:p>
        </w:tc>
        <w:tc>
          <w:tcPr>
            <w:tcW w:w="559" w:type="dxa"/>
            <w:vAlign w:val="center"/>
          </w:tcPr>
          <w:p w14:paraId="22897753">
            <w:pPr>
              <w:adjustRightInd w:val="0"/>
              <w:snapToGrid w:val="0"/>
              <w:rPr>
                <w:rFonts w:ascii="宋体" w:hAnsi="宋体"/>
                <w:color w:val="000000"/>
                <w:sz w:val="18"/>
                <w:szCs w:val="18"/>
              </w:rPr>
            </w:pPr>
          </w:p>
        </w:tc>
        <w:tc>
          <w:tcPr>
            <w:tcW w:w="567" w:type="dxa"/>
            <w:vAlign w:val="center"/>
          </w:tcPr>
          <w:p w14:paraId="6BA079D4">
            <w:pPr>
              <w:adjustRightInd w:val="0"/>
              <w:snapToGrid w:val="0"/>
              <w:rPr>
                <w:rFonts w:ascii="宋体" w:hAnsi="宋体"/>
                <w:color w:val="000000"/>
                <w:sz w:val="18"/>
                <w:szCs w:val="18"/>
              </w:rPr>
            </w:pPr>
          </w:p>
        </w:tc>
        <w:tc>
          <w:tcPr>
            <w:tcW w:w="4616" w:type="dxa"/>
            <w:vAlign w:val="center"/>
          </w:tcPr>
          <w:p w14:paraId="0C944689">
            <w:pPr>
              <w:adjustRightInd w:val="0"/>
              <w:snapToGrid w:val="0"/>
              <w:rPr>
                <w:rFonts w:ascii="宋体" w:hAnsi="宋体"/>
                <w:color w:val="000000"/>
                <w:sz w:val="18"/>
                <w:szCs w:val="18"/>
              </w:rPr>
            </w:pPr>
          </w:p>
        </w:tc>
        <w:tc>
          <w:tcPr>
            <w:tcW w:w="882" w:type="dxa"/>
            <w:vAlign w:val="center"/>
          </w:tcPr>
          <w:p w14:paraId="6D4CEAED">
            <w:pPr>
              <w:adjustRightInd w:val="0"/>
              <w:snapToGrid w:val="0"/>
              <w:rPr>
                <w:rFonts w:ascii="宋体" w:hAnsi="宋体"/>
                <w:color w:val="000000"/>
                <w:sz w:val="18"/>
                <w:szCs w:val="18"/>
              </w:rPr>
            </w:pPr>
          </w:p>
        </w:tc>
      </w:tr>
      <w:tr w14:paraId="01DE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01" w:type="dxa"/>
            <w:vAlign w:val="center"/>
          </w:tcPr>
          <w:p w14:paraId="62DCE698">
            <w:pPr>
              <w:adjustRightInd w:val="0"/>
              <w:snapToGrid w:val="0"/>
              <w:jc w:val="center"/>
              <w:rPr>
                <w:color w:val="000000"/>
                <w:szCs w:val="21"/>
              </w:rPr>
            </w:pPr>
            <w:r>
              <w:rPr>
                <w:color w:val="000000"/>
                <w:szCs w:val="21"/>
              </w:rPr>
              <w:t>…</w:t>
            </w:r>
            <w:r>
              <w:rPr>
                <w:rFonts w:hint="eastAsia"/>
                <w:color w:val="000000"/>
                <w:szCs w:val="21"/>
              </w:rPr>
              <w:t>.</w:t>
            </w:r>
          </w:p>
        </w:tc>
        <w:tc>
          <w:tcPr>
            <w:tcW w:w="2196" w:type="dxa"/>
            <w:vAlign w:val="center"/>
          </w:tcPr>
          <w:p w14:paraId="09F2DA4D">
            <w:pPr>
              <w:adjustRightInd w:val="0"/>
              <w:snapToGrid w:val="0"/>
              <w:jc w:val="center"/>
              <w:rPr>
                <w:rFonts w:ascii="宋体" w:hAnsi="宋体"/>
                <w:color w:val="000000"/>
                <w:sz w:val="18"/>
                <w:szCs w:val="18"/>
              </w:rPr>
            </w:pPr>
          </w:p>
        </w:tc>
        <w:tc>
          <w:tcPr>
            <w:tcW w:w="559" w:type="dxa"/>
            <w:vAlign w:val="center"/>
          </w:tcPr>
          <w:p w14:paraId="45B6BD36">
            <w:pPr>
              <w:adjustRightInd w:val="0"/>
              <w:snapToGrid w:val="0"/>
              <w:rPr>
                <w:rFonts w:ascii="宋体" w:hAnsi="宋体"/>
                <w:color w:val="000000"/>
                <w:sz w:val="18"/>
                <w:szCs w:val="18"/>
              </w:rPr>
            </w:pPr>
          </w:p>
        </w:tc>
        <w:tc>
          <w:tcPr>
            <w:tcW w:w="567" w:type="dxa"/>
            <w:vAlign w:val="center"/>
          </w:tcPr>
          <w:p w14:paraId="176D8E8E">
            <w:pPr>
              <w:adjustRightInd w:val="0"/>
              <w:snapToGrid w:val="0"/>
              <w:rPr>
                <w:rFonts w:ascii="宋体" w:hAnsi="宋体"/>
                <w:color w:val="000000"/>
                <w:sz w:val="18"/>
                <w:szCs w:val="18"/>
              </w:rPr>
            </w:pPr>
          </w:p>
        </w:tc>
        <w:tc>
          <w:tcPr>
            <w:tcW w:w="4616" w:type="dxa"/>
            <w:vAlign w:val="center"/>
          </w:tcPr>
          <w:p w14:paraId="51FF7720">
            <w:pPr>
              <w:adjustRightInd w:val="0"/>
              <w:snapToGrid w:val="0"/>
              <w:rPr>
                <w:rFonts w:ascii="宋体" w:hAnsi="宋体"/>
                <w:color w:val="000000"/>
                <w:sz w:val="18"/>
                <w:szCs w:val="18"/>
              </w:rPr>
            </w:pPr>
          </w:p>
        </w:tc>
        <w:tc>
          <w:tcPr>
            <w:tcW w:w="882" w:type="dxa"/>
            <w:vAlign w:val="center"/>
          </w:tcPr>
          <w:p w14:paraId="6DC83972">
            <w:pPr>
              <w:adjustRightInd w:val="0"/>
              <w:snapToGrid w:val="0"/>
              <w:rPr>
                <w:rFonts w:ascii="宋体" w:hAnsi="宋体"/>
                <w:color w:val="000000"/>
                <w:sz w:val="18"/>
                <w:szCs w:val="18"/>
              </w:rPr>
            </w:pPr>
          </w:p>
        </w:tc>
      </w:tr>
      <w:tr w14:paraId="23F0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2797" w:type="dxa"/>
            <w:gridSpan w:val="2"/>
            <w:vAlign w:val="center"/>
          </w:tcPr>
          <w:p w14:paraId="251C7409">
            <w:pPr>
              <w:adjustRightInd w:val="0"/>
              <w:snapToGrid w:val="0"/>
              <w:jc w:val="center"/>
              <w:rPr>
                <w:rFonts w:ascii="宋体" w:hAnsi="宋体"/>
                <w:b/>
                <w:color w:val="000000"/>
                <w:sz w:val="18"/>
                <w:szCs w:val="18"/>
              </w:rPr>
            </w:pPr>
            <w:r>
              <w:rPr>
                <w:rFonts w:hint="eastAsia" w:ascii="宋体" w:hAnsi="宋体"/>
                <w:b/>
                <w:color w:val="000000"/>
                <w:sz w:val="18"/>
                <w:szCs w:val="18"/>
              </w:rPr>
              <w:t>合计</w:t>
            </w:r>
          </w:p>
        </w:tc>
        <w:tc>
          <w:tcPr>
            <w:tcW w:w="6624" w:type="dxa"/>
            <w:gridSpan w:val="4"/>
            <w:vAlign w:val="center"/>
          </w:tcPr>
          <w:p w14:paraId="09351CCC">
            <w:pPr>
              <w:adjustRightInd w:val="0"/>
              <w:snapToGrid w:val="0"/>
              <w:jc w:val="center"/>
              <w:rPr>
                <w:rFonts w:ascii="宋体" w:hAnsi="宋体"/>
                <w:b/>
                <w:color w:val="000000"/>
                <w:sz w:val="18"/>
                <w:szCs w:val="18"/>
              </w:rPr>
            </w:pPr>
            <w:r>
              <w:rPr>
                <w:rFonts w:hint="eastAsia" w:ascii="宋体" w:hAnsi="宋体"/>
                <w:b/>
                <w:color w:val="000000"/>
                <w:sz w:val="18"/>
                <w:szCs w:val="18"/>
              </w:rPr>
              <w:t>计划？学时</w:t>
            </w:r>
          </w:p>
        </w:tc>
      </w:tr>
    </w:tbl>
    <w:p w14:paraId="314DA538">
      <w:pPr>
        <w:spacing w:line="400" w:lineRule="exact"/>
        <w:rPr>
          <w:rFonts w:ascii="黑体" w:hAnsi="黑体" w:eastAsia="黑体"/>
          <w:b/>
          <w:sz w:val="24"/>
        </w:rPr>
      </w:pPr>
      <w:r>
        <w:rPr>
          <w:rFonts w:hint="eastAsia" w:ascii="黑体" w:hAnsi="黑体" w:eastAsia="黑体"/>
          <w:b/>
          <w:sz w:val="24"/>
        </w:rPr>
        <w:t>六、考核方式及成绩评定</w:t>
      </w:r>
    </w:p>
    <w:p w14:paraId="18451404">
      <w:pPr>
        <w:spacing w:line="400" w:lineRule="exact"/>
        <w:rPr>
          <w:rFonts w:ascii="宋体" w:hAnsi="宋体"/>
          <w:i/>
          <w:color w:val="FF0000"/>
        </w:rPr>
      </w:pPr>
      <w:r>
        <w:rPr>
          <w:rFonts w:hint="eastAsia"/>
          <w:i/>
          <w:color w:val="FF0000"/>
        </w:rPr>
        <w:t>【描述具体评定方式，明确教学过程性考核以及分类组成、期末终结性考核所占总成绩比例（按学校课程考核相关规定，</w:t>
      </w:r>
      <w:r>
        <w:rPr>
          <w:i/>
          <w:color w:val="FF0000"/>
        </w:rPr>
        <w:t>过程性考核成绩占比不低于40%</w:t>
      </w:r>
      <w:r>
        <w:rPr>
          <w:rFonts w:hint="eastAsia"/>
          <w:i/>
          <w:color w:val="FF0000"/>
        </w:rPr>
        <w:t>；课改项目可根据相关规定调整，如实施三位一体课程，期末终结性考核比例可进一步减少）</w:t>
      </w:r>
      <w:r>
        <w:rPr>
          <w:rFonts w:hint="eastAsia" w:ascii="宋体" w:hAnsi="宋体"/>
          <w:i/>
          <w:color w:val="FF0000"/>
        </w:rPr>
        <w:t xml:space="preserve">】    </w:t>
      </w:r>
    </w:p>
    <w:p w14:paraId="3EF78E1A">
      <w:pPr>
        <w:spacing w:beforeLines="50" w:afterLines="50"/>
        <w:rPr>
          <w:rFonts w:ascii="黑体" w:hAnsi="黑体" w:eastAsia="黑体"/>
          <w:b/>
          <w:sz w:val="24"/>
        </w:rPr>
      </w:pPr>
      <w:r>
        <w:rPr>
          <w:rFonts w:hint="eastAsia" w:ascii="黑体" w:hAnsi="黑体" w:eastAsia="黑体"/>
          <w:b/>
          <w:sz w:val="24"/>
        </w:rPr>
        <w:t>七、教材及参考书目</w:t>
      </w:r>
    </w:p>
    <w:p w14:paraId="25D94E4A">
      <w:pPr>
        <w:spacing w:line="400" w:lineRule="exact"/>
        <w:ind w:firstLine="210" w:firstLineChars="100"/>
        <w:rPr>
          <w:rFonts w:ascii="宋体" w:hAnsi="宋体"/>
          <w:color w:val="2F5496" w:themeColor="accent1" w:themeShade="BF"/>
        </w:rPr>
      </w:pPr>
      <w:r>
        <w:rPr>
          <w:rFonts w:hint="eastAsia" w:ascii="宋体" w:hAnsi="宋体"/>
          <w:color w:val="2F5496" w:themeColor="accent1" w:themeShade="BF"/>
        </w:rPr>
        <w:t xml:space="preserve">教 </w:t>
      </w:r>
      <w:r>
        <w:rPr>
          <w:rFonts w:ascii="宋体" w:hAnsi="宋体"/>
          <w:color w:val="2F5496" w:themeColor="accent1" w:themeShade="BF"/>
        </w:rPr>
        <w:t xml:space="preserve"> </w:t>
      </w:r>
      <w:r>
        <w:rPr>
          <w:rFonts w:hint="eastAsia" w:ascii="宋体" w:hAnsi="宋体"/>
          <w:color w:val="2F5496" w:themeColor="accent1" w:themeShade="BF"/>
        </w:rPr>
        <w:t>材：编者.书名.出版地：出版社，出版年份</w:t>
      </w:r>
    </w:p>
    <w:p w14:paraId="29BF6ACB">
      <w:pPr>
        <w:spacing w:line="400" w:lineRule="exact"/>
        <w:ind w:firstLine="210" w:firstLineChars="100"/>
        <w:rPr>
          <w:rFonts w:ascii="宋体" w:hAnsi="宋体"/>
          <w:color w:val="2F5496" w:themeColor="accent1" w:themeShade="BF"/>
        </w:rPr>
      </w:pPr>
      <w:r>
        <w:rPr>
          <w:rFonts w:hint="eastAsia" w:ascii="宋体" w:hAnsi="宋体"/>
          <w:color w:val="2F5496" w:themeColor="accent1" w:themeShade="BF"/>
        </w:rPr>
        <w:t>参考书：</w:t>
      </w:r>
    </w:p>
    <w:p w14:paraId="04712EBD">
      <w:pPr>
        <w:spacing w:line="400" w:lineRule="exact"/>
        <w:ind w:firstLine="210" w:firstLineChars="100"/>
        <w:rPr>
          <w:rFonts w:ascii="宋体" w:hAnsi="宋体"/>
          <w:color w:val="2F5496" w:themeColor="accent1" w:themeShade="BF"/>
        </w:rPr>
      </w:pPr>
      <w:r>
        <w:rPr>
          <w:rFonts w:hint="eastAsia" w:ascii="宋体" w:hAnsi="宋体"/>
          <w:color w:val="2F5496" w:themeColor="accent1" w:themeShade="BF"/>
        </w:rPr>
        <w:t>[1] 编者.书名.出版地：出版社，出版年份</w:t>
      </w:r>
    </w:p>
    <w:p w14:paraId="06B0D5F4">
      <w:pPr>
        <w:spacing w:line="400" w:lineRule="exact"/>
        <w:ind w:firstLine="210" w:firstLineChars="100"/>
        <w:rPr>
          <w:rFonts w:ascii="宋体" w:hAnsi="宋体"/>
          <w:color w:val="2F5496" w:themeColor="accent1" w:themeShade="BF"/>
        </w:rPr>
      </w:pPr>
      <w:r>
        <w:rPr>
          <w:rFonts w:hint="eastAsia" w:ascii="宋体" w:hAnsi="宋体"/>
          <w:color w:val="2F5496" w:themeColor="accent1" w:themeShade="BF"/>
        </w:rPr>
        <w:t>[2] 编者1，编者2.书名.出版地：出版社，出版年份</w:t>
      </w:r>
    </w:p>
    <w:p w14:paraId="6A22B8AA">
      <w:pPr>
        <w:spacing w:line="400" w:lineRule="exact"/>
        <w:ind w:firstLine="210" w:firstLineChars="100"/>
        <w:rPr>
          <w:rFonts w:ascii="宋体" w:hAnsi="宋体"/>
          <w:color w:val="2F5496" w:themeColor="accent1" w:themeShade="BF"/>
        </w:rPr>
      </w:pPr>
      <w:r>
        <w:rPr>
          <w:rFonts w:hint="eastAsia" w:ascii="宋体" w:hAnsi="宋体"/>
          <w:color w:val="2F5496" w:themeColor="accent1" w:themeShade="BF"/>
        </w:rPr>
        <w:t>……</w:t>
      </w:r>
    </w:p>
    <w:p w14:paraId="0C13337D">
      <w:pPr>
        <w:spacing w:beforeLines="50" w:afterLines="50"/>
        <w:rPr>
          <w:rFonts w:ascii="黑体" w:hAnsi="黑体" w:eastAsia="黑体"/>
          <w:b/>
          <w:sz w:val="24"/>
        </w:rPr>
      </w:pPr>
      <w:bookmarkStart w:id="1" w:name="_Hlk10641055"/>
      <w:r>
        <w:rPr>
          <w:rFonts w:hint="eastAsia" w:ascii="黑体" w:hAnsi="黑体" w:eastAsia="黑体"/>
          <w:b/>
          <w:sz w:val="24"/>
        </w:rPr>
        <w:t>八、其他说明</w:t>
      </w:r>
    </w:p>
    <w:p w14:paraId="2266A59D">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1.</w:t>
      </w:r>
      <w:r>
        <w:rPr>
          <w:rFonts w:ascii="宋体" w:hAnsi="宋体"/>
          <w:color w:val="2F5496" w:themeColor="accent1" w:themeShade="BF"/>
        </w:rPr>
        <w:t>xxxxxxxxxxxxxxxxxxxxxxxxxxxxxxxxxxxxxxxxxxxxxxxxxxxxx</w:t>
      </w:r>
      <w:r>
        <w:rPr>
          <w:rFonts w:hint="eastAsia" w:ascii="宋体" w:hAnsi="宋体"/>
          <w:color w:val="2F5496" w:themeColor="accent1" w:themeShade="BF"/>
        </w:rPr>
        <w:t>；</w:t>
      </w:r>
    </w:p>
    <w:p w14:paraId="02D1A5B9">
      <w:pPr>
        <w:spacing w:line="400" w:lineRule="exact"/>
        <w:ind w:firstLine="420" w:firstLineChars="200"/>
        <w:rPr>
          <w:rFonts w:ascii="宋体" w:hAnsi="宋体"/>
          <w:color w:val="2F5496" w:themeColor="accent1" w:themeShade="BF"/>
        </w:rPr>
      </w:pPr>
      <w:r>
        <w:rPr>
          <w:rFonts w:hint="eastAsia" w:ascii="宋体" w:hAnsi="宋体"/>
          <w:color w:val="2F5496" w:themeColor="accent1" w:themeShade="BF"/>
        </w:rPr>
        <w:t>2.</w:t>
      </w:r>
      <w:r>
        <w:rPr>
          <w:rFonts w:ascii="宋体" w:hAnsi="宋体"/>
          <w:color w:val="2F5496" w:themeColor="accent1" w:themeShade="BF"/>
        </w:rPr>
        <w:t>xxxxxxxxxxxxxxxxxxxxxxxxxxxxxxxxxxxxxxxxxxxxxxxxxxxxx</w:t>
      </w:r>
      <w:r>
        <w:rPr>
          <w:rFonts w:hint="eastAsia" w:ascii="宋体" w:hAnsi="宋体"/>
          <w:color w:val="2F5496" w:themeColor="accent1" w:themeShade="BF"/>
        </w:rPr>
        <w:t>。</w:t>
      </w:r>
    </w:p>
    <w:bookmarkEnd w:id="1"/>
    <w:p w14:paraId="6C884612">
      <w:pPr>
        <w:adjustRightInd w:val="0"/>
        <w:snapToGrid w:val="0"/>
        <w:spacing w:line="300" w:lineRule="auto"/>
        <w:rPr>
          <w:b/>
          <w:sz w:val="24"/>
        </w:rPr>
      </w:pPr>
    </w:p>
    <w:p w14:paraId="69FDDCF3">
      <w:pPr>
        <w:adjustRightInd w:val="0"/>
        <w:snapToGrid w:val="0"/>
        <w:spacing w:line="300" w:lineRule="auto"/>
        <w:rPr>
          <w:b/>
          <w:sz w:val="24"/>
        </w:rPr>
      </w:pPr>
      <w:r>
        <w:rPr>
          <w:rFonts w:hint="eastAsia"/>
          <w:b/>
          <w:sz w:val="24"/>
        </w:rPr>
        <w:t xml:space="preserve">                                 </w:t>
      </w:r>
      <w:r>
        <w:rPr>
          <w:rFonts w:hint="eastAsia"/>
          <w:b/>
          <w:color w:val="0000FF"/>
          <w:sz w:val="24"/>
        </w:rPr>
        <w:t xml:space="preserve">     </w:t>
      </w:r>
      <w:r>
        <w:rPr>
          <w:rFonts w:hint="eastAsia"/>
          <w:b/>
          <w:sz w:val="24"/>
        </w:rPr>
        <w:t xml:space="preserve">   执笔者：</w:t>
      </w:r>
    </w:p>
    <w:p w14:paraId="78AEA7FD">
      <w:pPr>
        <w:adjustRightInd w:val="0"/>
        <w:snapToGrid w:val="0"/>
        <w:spacing w:line="300" w:lineRule="auto"/>
        <w:rPr>
          <w:b/>
          <w:sz w:val="24"/>
        </w:rPr>
      </w:pPr>
      <w:r>
        <w:rPr>
          <w:rFonts w:hint="eastAsia"/>
          <w:b/>
          <w:sz w:val="24"/>
        </w:rPr>
        <w:t xml:space="preserve">                                         审核者：</w:t>
      </w:r>
    </w:p>
    <w:bookmarkEnd w:id="0"/>
    <w:p w14:paraId="0FA32910">
      <w:pPr>
        <w:widowControl/>
        <w:jc w:val="left"/>
        <w:rPr>
          <w:rFonts w:hint="eastAsia"/>
        </w:rPr>
      </w:pPr>
    </w:p>
    <w:p w14:paraId="018FA0D2">
      <w:pPr>
        <w:widowControl/>
        <w:jc w:val="left"/>
        <w:rPr>
          <w:rFonts w:hint="eastAsia"/>
        </w:rPr>
      </w:pPr>
    </w:p>
    <w:p w14:paraId="6E9D966E">
      <w:pPr>
        <w:widowControl/>
        <w:jc w:val="left"/>
      </w:pPr>
    </w:p>
    <w:p w14:paraId="5DEC173E">
      <w:pPr>
        <w:widowControl/>
        <w:jc w:val="left"/>
        <w:rPr>
          <w:rFonts w:ascii="宋体" w:hAnsi="宋体"/>
          <w:color w:val="FF0000"/>
          <w:sz w:val="36"/>
          <w:szCs w:val="28"/>
        </w:rPr>
      </w:pPr>
      <w:r>
        <w:rPr>
          <w:rFonts w:hint="eastAsia" w:ascii="宋体" w:hAnsi="宋体"/>
          <w:color w:val="FF0000"/>
          <w:sz w:val="36"/>
          <w:szCs w:val="28"/>
        </w:rPr>
        <w:t>（提醒：成文后，请将文中红色说明、蓝色样例删除干净）</w:t>
      </w:r>
    </w:p>
    <w:p w14:paraId="3B6793CD">
      <w:pPr>
        <w:widowControl/>
        <w:jc w:val="left"/>
        <w:rPr>
          <w:rFonts w:ascii="黑体" w:hAnsi="黑体" w:eastAsia="黑体"/>
          <w:b/>
          <w:sz w:val="24"/>
        </w:rPr>
      </w:pPr>
    </w:p>
    <w:sectPr>
      <w:footerReference r:id="rId3" w:type="default"/>
      <w:pgSz w:w="11906" w:h="16838"/>
      <w:pgMar w:top="1418" w:right="1134"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rom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705451"/>
      <w:docPartObj>
        <w:docPartGallery w:val="autotext"/>
      </w:docPartObj>
    </w:sdtPr>
    <w:sdtContent>
      <w:p w14:paraId="76AC05E9">
        <w:pPr>
          <w:pStyle w:val="5"/>
          <w:jc w:val="center"/>
        </w:pPr>
        <w:r>
          <w:fldChar w:fldCharType="begin"/>
        </w:r>
        <w:r>
          <w:instrText xml:space="preserve">PAGE   \* MERGEFORMAT</w:instrText>
        </w:r>
        <w:r>
          <w:fldChar w:fldCharType="separate"/>
        </w:r>
        <w:r>
          <w:rPr>
            <w:lang w:val="zh-CN"/>
          </w:rPr>
          <w:t>7</w:t>
        </w:r>
        <w:r>
          <w:fldChar w:fldCharType="end"/>
        </w:r>
      </w:p>
    </w:sdtContent>
  </w:sdt>
  <w:p w14:paraId="59A7591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wN2MyYWE2ZjQ4MjUwN2RlMTIzNjcyZDYwMzQ4NzIifQ=="/>
  </w:docVars>
  <w:rsids>
    <w:rsidRoot w:val="001D6144"/>
    <w:rsid w:val="00001242"/>
    <w:rsid w:val="0000267A"/>
    <w:rsid w:val="00004620"/>
    <w:rsid w:val="00004E4C"/>
    <w:rsid w:val="00005421"/>
    <w:rsid w:val="00005BA8"/>
    <w:rsid w:val="00007044"/>
    <w:rsid w:val="00007BD7"/>
    <w:rsid w:val="00007CBA"/>
    <w:rsid w:val="000103D0"/>
    <w:rsid w:val="00010FD3"/>
    <w:rsid w:val="0001141A"/>
    <w:rsid w:val="000127CF"/>
    <w:rsid w:val="00012F07"/>
    <w:rsid w:val="00013551"/>
    <w:rsid w:val="0001368A"/>
    <w:rsid w:val="00013ABB"/>
    <w:rsid w:val="00013AD8"/>
    <w:rsid w:val="00014E58"/>
    <w:rsid w:val="0001641F"/>
    <w:rsid w:val="00017B49"/>
    <w:rsid w:val="0002078E"/>
    <w:rsid w:val="00021DB3"/>
    <w:rsid w:val="0002200D"/>
    <w:rsid w:val="00022119"/>
    <w:rsid w:val="00022488"/>
    <w:rsid w:val="00022DB0"/>
    <w:rsid w:val="0002360B"/>
    <w:rsid w:val="00023D88"/>
    <w:rsid w:val="00023EC0"/>
    <w:rsid w:val="00024269"/>
    <w:rsid w:val="00024676"/>
    <w:rsid w:val="00024AE2"/>
    <w:rsid w:val="00025E55"/>
    <w:rsid w:val="00026D4B"/>
    <w:rsid w:val="00033A3B"/>
    <w:rsid w:val="00033F49"/>
    <w:rsid w:val="00033FE0"/>
    <w:rsid w:val="00034080"/>
    <w:rsid w:val="00035780"/>
    <w:rsid w:val="00036A75"/>
    <w:rsid w:val="00041357"/>
    <w:rsid w:val="000428A4"/>
    <w:rsid w:val="00042F7E"/>
    <w:rsid w:val="000441B4"/>
    <w:rsid w:val="00045494"/>
    <w:rsid w:val="00045603"/>
    <w:rsid w:val="00045ADD"/>
    <w:rsid w:val="00046E1C"/>
    <w:rsid w:val="0004741B"/>
    <w:rsid w:val="00050C41"/>
    <w:rsid w:val="000515FB"/>
    <w:rsid w:val="00051F90"/>
    <w:rsid w:val="000520B4"/>
    <w:rsid w:val="00052C8D"/>
    <w:rsid w:val="000537E5"/>
    <w:rsid w:val="00054121"/>
    <w:rsid w:val="00054E41"/>
    <w:rsid w:val="00054E97"/>
    <w:rsid w:val="00057479"/>
    <w:rsid w:val="00060997"/>
    <w:rsid w:val="00061527"/>
    <w:rsid w:val="000620CA"/>
    <w:rsid w:val="00063816"/>
    <w:rsid w:val="0006441D"/>
    <w:rsid w:val="00064746"/>
    <w:rsid w:val="00065B80"/>
    <w:rsid w:val="00066F9E"/>
    <w:rsid w:val="00070933"/>
    <w:rsid w:val="00070AB0"/>
    <w:rsid w:val="00070CCE"/>
    <w:rsid w:val="00070DFA"/>
    <w:rsid w:val="00073FCB"/>
    <w:rsid w:val="00074696"/>
    <w:rsid w:val="00074A9E"/>
    <w:rsid w:val="0007526A"/>
    <w:rsid w:val="000758D4"/>
    <w:rsid w:val="00080F83"/>
    <w:rsid w:val="000851F0"/>
    <w:rsid w:val="0008537A"/>
    <w:rsid w:val="000858ED"/>
    <w:rsid w:val="00086236"/>
    <w:rsid w:val="000876E7"/>
    <w:rsid w:val="00087D85"/>
    <w:rsid w:val="00087F5D"/>
    <w:rsid w:val="000927B8"/>
    <w:rsid w:val="0009359A"/>
    <w:rsid w:val="00095393"/>
    <w:rsid w:val="000963E8"/>
    <w:rsid w:val="000967B9"/>
    <w:rsid w:val="0009692D"/>
    <w:rsid w:val="000969B7"/>
    <w:rsid w:val="00096C33"/>
    <w:rsid w:val="000A0BBF"/>
    <w:rsid w:val="000A131C"/>
    <w:rsid w:val="000A2E80"/>
    <w:rsid w:val="000A32CC"/>
    <w:rsid w:val="000A3B5D"/>
    <w:rsid w:val="000A421E"/>
    <w:rsid w:val="000A566F"/>
    <w:rsid w:val="000A59A5"/>
    <w:rsid w:val="000A5F70"/>
    <w:rsid w:val="000B0822"/>
    <w:rsid w:val="000B0C80"/>
    <w:rsid w:val="000B160D"/>
    <w:rsid w:val="000B244C"/>
    <w:rsid w:val="000B24E5"/>
    <w:rsid w:val="000B2F21"/>
    <w:rsid w:val="000B3059"/>
    <w:rsid w:val="000B3620"/>
    <w:rsid w:val="000B3DD1"/>
    <w:rsid w:val="000B48B0"/>
    <w:rsid w:val="000B4CA9"/>
    <w:rsid w:val="000B53E9"/>
    <w:rsid w:val="000B5E57"/>
    <w:rsid w:val="000B6408"/>
    <w:rsid w:val="000B666B"/>
    <w:rsid w:val="000B6D47"/>
    <w:rsid w:val="000B7680"/>
    <w:rsid w:val="000C0C9A"/>
    <w:rsid w:val="000C155F"/>
    <w:rsid w:val="000C38B4"/>
    <w:rsid w:val="000C47AC"/>
    <w:rsid w:val="000C4BA0"/>
    <w:rsid w:val="000C529A"/>
    <w:rsid w:val="000C57B0"/>
    <w:rsid w:val="000C5B91"/>
    <w:rsid w:val="000C6C85"/>
    <w:rsid w:val="000D00B9"/>
    <w:rsid w:val="000D02F6"/>
    <w:rsid w:val="000D1A79"/>
    <w:rsid w:val="000D31FD"/>
    <w:rsid w:val="000D43CB"/>
    <w:rsid w:val="000D4890"/>
    <w:rsid w:val="000D504B"/>
    <w:rsid w:val="000D5DD0"/>
    <w:rsid w:val="000D60D8"/>
    <w:rsid w:val="000D7604"/>
    <w:rsid w:val="000E07A5"/>
    <w:rsid w:val="000E14EE"/>
    <w:rsid w:val="000E2E28"/>
    <w:rsid w:val="000E3C30"/>
    <w:rsid w:val="000E5017"/>
    <w:rsid w:val="000E51BA"/>
    <w:rsid w:val="000E6AA6"/>
    <w:rsid w:val="000F1161"/>
    <w:rsid w:val="000F215E"/>
    <w:rsid w:val="000F372E"/>
    <w:rsid w:val="000F51DD"/>
    <w:rsid w:val="000F6F73"/>
    <w:rsid w:val="000F7377"/>
    <w:rsid w:val="000F7753"/>
    <w:rsid w:val="00100406"/>
    <w:rsid w:val="00101F97"/>
    <w:rsid w:val="00103516"/>
    <w:rsid w:val="00104B4A"/>
    <w:rsid w:val="00105FA9"/>
    <w:rsid w:val="001063AE"/>
    <w:rsid w:val="00106CDA"/>
    <w:rsid w:val="0010731C"/>
    <w:rsid w:val="001131C7"/>
    <w:rsid w:val="00113C1A"/>
    <w:rsid w:val="0011418F"/>
    <w:rsid w:val="00114F6A"/>
    <w:rsid w:val="00115754"/>
    <w:rsid w:val="001158B9"/>
    <w:rsid w:val="00115E4F"/>
    <w:rsid w:val="00122DB0"/>
    <w:rsid w:val="00123043"/>
    <w:rsid w:val="001234A2"/>
    <w:rsid w:val="00124F02"/>
    <w:rsid w:val="0012600D"/>
    <w:rsid w:val="00126174"/>
    <w:rsid w:val="00127CE7"/>
    <w:rsid w:val="00127F49"/>
    <w:rsid w:val="00130D08"/>
    <w:rsid w:val="0013138D"/>
    <w:rsid w:val="001315AD"/>
    <w:rsid w:val="0013262B"/>
    <w:rsid w:val="001336CB"/>
    <w:rsid w:val="001354F3"/>
    <w:rsid w:val="00136B68"/>
    <w:rsid w:val="00137F59"/>
    <w:rsid w:val="00140785"/>
    <w:rsid w:val="00141A41"/>
    <w:rsid w:val="0014285B"/>
    <w:rsid w:val="00142AC7"/>
    <w:rsid w:val="00143805"/>
    <w:rsid w:val="001442F7"/>
    <w:rsid w:val="00144A99"/>
    <w:rsid w:val="00145ABC"/>
    <w:rsid w:val="00145C57"/>
    <w:rsid w:val="001461B9"/>
    <w:rsid w:val="00150F58"/>
    <w:rsid w:val="00151FA3"/>
    <w:rsid w:val="001522EF"/>
    <w:rsid w:val="0015251C"/>
    <w:rsid w:val="00152792"/>
    <w:rsid w:val="00153189"/>
    <w:rsid w:val="00153614"/>
    <w:rsid w:val="001560E8"/>
    <w:rsid w:val="001619BD"/>
    <w:rsid w:val="00161A8B"/>
    <w:rsid w:val="00162315"/>
    <w:rsid w:val="00163A81"/>
    <w:rsid w:val="00163C96"/>
    <w:rsid w:val="00170796"/>
    <w:rsid w:val="00172248"/>
    <w:rsid w:val="00172C95"/>
    <w:rsid w:val="00174383"/>
    <w:rsid w:val="001768E2"/>
    <w:rsid w:val="00177835"/>
    <w:rsid w:val="00177A87"/>
    <w:rsid w:val="001806E5"/>
    <w:rsid w:val="00181B6E"/>
    <w:rsid w:val="00182E37"/>
    <w:rsid w:val="001834C8"/>
    <w:rsid w:val="001841D3"/>
    <w:rsid w:val="00184270"/>
    <w:rsid w:val="001866FA"/>
    <w:rsid w:val="00186AAE"/>
    <w:rsid w:val="00191F97"/>
    <w:rsid w:val="0019205D"/>
    <w:rsid w:val="00192BED"/>
    <w:rsid w:val="0019392F"/>
    <w:rsid w:val="001954D7"/>
    <w:rsid w:val="00196070"/>
    <w:rsid w:val="0019611F"/>
    <w:rsid w:val="00197B96"/>
    <w:rsid w:val="001A0E1D"/>
    <w:rsid w:val="001A1A12"/>
    <w:rsid w:val="001A42EC"/>
    <w:rsid w:val="001A4ADF"/>
    <w:rsid w:val="001A4B8C"/>
    <w:rsid w:val="001A5F4F"/>
    <w:rsid w:val="001A6CF2"/>
    <w:rsid w:val="001B0C74"/>
    <w:rsid w:val="001B27E2"/>
    <w:rsid w:val="001B39E9"/>
    <w:rsid w:val="001C05D3"/>
    <w:rsid w:val="001C1853"/>
    <w:rsid w:val="001C1F8B"/>
    <w:rsid w:val="001C2E5E"/>
    <w:rsid w:val="001C3573"/>
    <w:rsid w:val="001C35E0"/>
    <w:rsid w:val="001C428E"/>
    <w:rsid w:val="001C4C11"/>
    <w:rsid w:val="001C4C12"/>
    <w:rsid w:val="001C6D37"/>
    <w:rsid w:val="001D2C1E"/>
    <w:rsid w:val="001D38DE"/>
    <w:rsid w:val="001D3F92"/>
    <w:rsid w:val="001D4720"/>
    <w:rsid w:val="001D5FFB"/>
    <w:rsid w:val="001D6144"/>
    <w:rsid w:val="001D6CBE"/>
    <w:rsid w:val="001D7203"/>
    <w:rsid w:val="001D767C"/>
    <w:rsid w:val="001E0DAE"/>
    <w:rsid w:val="001E194B"/>
    <w:rsid w:val="001E2BB7"/>
    <w:rsid w:val="001E455E"/>
    <w:rsid w:val="001E6CE9"/>
    <w:rsid w:val="001E707C"/>
    <w:rsid w:val="001E7466"/>
    <w:rsid w:val="001F2A3D"/>
    <w:rsid w:val="001F49AB"/>
    <w:rsid w:val="001F4EC2"/>
    <w:rsid w:val="001F52FD"/>
    <w:rsid w:val="001F5415"/>
    <w:rsid w:val="001F676F"/>
    <w:rsid w:val="001F69E5"/>
    <w:rsid w:val="001F6AC7"/>
    <w:rsid w:val="001F6E73"/>
    <w:rsid w:val="001F7BDC"/>
    <w:rsid w:val="00201BED"/>
    <w:rsid w:val="00202032"/>
    <w:rsid w:val="0020277B"/>
    <w:rsid w:val="00202809"/>
    <w:rsid w:val="002032C7"/>
    <w:rsid w:val="00203D00"/>
    <w:rsid w:val="0020407A"/>
    <w:rsid w:val="00204A0B"/>
    <w:rsid w:val="00206236"/>
    <w:rsid w:val="0020713F"/>
    <w:rsid w:val="002075EF"/>
    <w:rsid w:val="00207C44"/>
    <w:rsid w:val="00211D73"/>
    <w:rsid w:val="00211F91"/>
    <w:rsid w:val="002144F6"/>
    <w:rsid w:val="0021458B"/>
    <w:rsid w:val="00214753"/>
    <w:rsid w:val="002159CA"/>
    <w:rsid w:val="0021677A"/>
    <w:rsid w:val="00220CA1"/>
    <w:rsid w:val="00220E66"/>
    <w:rsid w:val="002211BF"/>
    <w:rsid w:val="00221F53"/>
    <w:rsid w:val="00222BB3"/>
    <w:rsid w:val="002232BC"/>
    <w:rsid w:val="002236BE"/>
    <w:rsid w:val="00224B77"/>
    <w:rsid w:val="00225774"/>
    <w:rsid w:val="002279A0"/>
    <w:rsid w:val="00227E02"/>
    <w:rsid w:val="00230776"/>
    <w:rsid w:val="002312A0"/>
    <w:rsid w:val="00232038"/>
    <w:rsid w:val="0023226D"/>
    <w:rsid w:val="002327A1"/>
    <w:rsid w:val="00235189"/>
    <w:rsid w:val="00235A80"/>
    <w:rsid w:val="002376BF"/>
    <w:rsid w:val="00242A50"/>
    <w:rsid w:val="00242DF0"/>
    <w:rsid w:val="00244B66"/>
    <w:rsid w:val="00247AC5"/>
    <w:rsid w:val="00247E88"/>
    <w:rsid w:val="002503DC"/>
    <w:rsid w:val="00251553"/>
    <w:rsid w:val="00251726"/>
    <w:rsid w:val="00251A41"/>
    <w:rsid w:val="0025207B"/>
    <w:rsid w:val="00252442"/>
    <w:rsid w:val="00252DDF"/>
    <w:rsid w:val="00253F4F"/>
    <w:rsid w:val="00255511"/>
    <w:rsid w:val="0025566D"/>
    <w:rsid w:val="00256528"/>
    <w:rsid w:val="00256734"/>
    <w:rsid w:val="00257177"/>
    <w:rsid w:val="0025742C"/>
    <w:rsid w:val="00257FAB"/>
    <w:rsid w:val="002603F8"/>
    <w:rsid w:val="00261149"/>
    <w:rsid w:val="002627A4"/>
    <w:rsid w:val="00263AAF"/>
    <w:rsid w:val="00264324"/>
    <w:rsid w:val="00265242"/>
    <w:rsid w:val="00270BF9"/>
    <w:rsid w:val="002722D6"/>
    <w:rsid w:val="0027399D"/>
    <w:rsid w:val="00273A4C"/>
    <w:rsid w:val="00274276"/>
    <w:rsid w:val="00277D32"/>
    <w:rsid w:val="00277E62"/>
    <w:rsid w:val="002800F1"/>
    <w:rsid w:val="002817C1"/>
    <w:rsid w:val="00282154"/>
    <w:rsid w:val="002828BE"/>
    <w:rsid w:val="00285CC9"/>
    <w:rsid w:val="00286391"/>
    <w:rsid w:val="00286AC7"/>
    <w:rsid w:val="00286B5C"/>
    <w:rsid w:val="00287109"/>
    <w:rsid w:val="002877FA"/>
    <w:rsid w:val="002907BE"/>
    <w:rsid w:val="00291532"/>
    <w:rsid w:val="002922F0"/>
    <w:rsid w:val="00296FBC"/>
    <w:rsid w:val="002A342B"/>
    <w:rsid w:val="002A3920"/>
    <w:rsid w:val="002A42E8"/>
    <w:rsid w:val="002A5139"/>
    <w:rsid w:val="002A66CD"/>
    <w:rsid w:val="002A67CF"/>
    <w:rsid w:val="002A7669"/>
    <w:rsid w:val="002B0770"/>
    <w:rsid w:val="002B137D"/>
    <w:rsid w:val="002B2830"/>
    <w:rsid w:val="002B3839"/>
    <w:rsid w:val="002B4DBC"/>
    <w:rsid w:val="002B6555"/>
    <w:rsid w:val="002B6AB4"/>
    <w:rsid w:val="002B7975"/>
    <w:rsid w:val="002C0044"/>
    <w:rsid w:val="002C0271"/>
    <w:rsid w:val="002C09B8"/>
    <w:rsid w:val="002C0D60"/>
    <w:rsid w:val="002C38E4"/>
    <w:rsid w:val="002C57D1"/>
    <w:rsid w:val="002C6763"/>
    <w:rsid w:val="002D0BA3"/>
    <w:rsid w:val="002D2081"/>
    <w:rsid w:val="002D266B"/>
    <w:rsid w:val="002D402E"/>
    <w:rsid w:val="002D44B8"/>
    <w:rsid w:val="002D5236"/>
    <w:rsid w:val="002E387E"/>
    <w:rsid w:val="002E4346"/>
    <w:rsid w:val="002E48D5"/>
    <w:rsid w:val="002E4F90"/>
    <w:rsid w:val="002E5079"/>
    <w:rsid w:val="002E578D"/>
    <w:rsid w:val="002E59E5"/>
    <w:rsid w:val="002E6007"/>
    <w:rsid w:val="002E792C"/>
    <w:rsid w:val="002F209C"/>
    <w:rsid w:val="002F2DFA"/>
    <w:rsid w:val="002F5154"/>
    <w:rsid w:val="002F5E5D"/>
    <w:rsid w:val="00301186"/>
    <w:rsid w:val="00304A06"/>
    <w:rsid w:val="0030707E"/>
    <w:rsid w:val="003073FF"/>
    <w:rsid w:val="00310773"/>
    <w:rsid w:val="00310EFD"/>
    <w:rsid w:val="00311D10"/>
    <w:rsid w:val="00311D36"/>
    <w:rsid w:val="00311DAD"/>
    <w:rsid w:val="00311DF2"/>
    <w:rsid w:val="00315202"/>
    <w:rsid w:val="00315820"/>
    <w:rsid w:val="003168B5"/>
    <w:rsid w:val="00317752"/>
    <w:rsid w:val="00320278"/>
    <w:rsid w:val="00321006"/>
    <w:rsid w:val="00321137"/>
    <w:rsid w:val="003216FE"/>
    <w:rsid w:val="003241A8"/>
    <w:rsid w:val="003244CA"/>
    <w:rsid w:val="00324CA9"/>
    <w:rsid w:val="003252F5"/>
    <w:rsid w:val="003258DD"/>
    <w:rsid w:val="00326AEB"/>
    <w:rsid w:val="003309E8"/>
    <w:rsid w:val="003317C9"/>
    <w:rsid w:val="00331C21"/>
    <w:rsid w:val="00334345"/>
    <w:rsid w:val="003344F4"/>
    <w:rsid w:val="00334ED4"/>
    <w:rsid w:val="0033580E"/>
    <w:rsid w:val="00335CD7"/>
    <w:rsid w:val="00335E1B"/>
    <w:rsid w:val="003360BC"/>
    <w:rsid w:val="003364B9"/>
    <w:rsid w:val="00337198"/>
    <w:rsid w:val="003416EE"/>
    <w:rsid w:val="00341F6D"/>
    <w:rsid w:val="003447F4"/>
    <w:rsid w:val="00344E10"/>
    <w:rsid w:val="00345727"/>
    <w:rsid w:val="00346771"/>
    <w:rsid w:val="00347D1D"/>
    <w:rsid w:val="00351497"/>
    <w:rsid w:val="003514D9"/>
    <w:rsid w:val="0035180D"/>
    <w:rsid w:val="00352641"/>
    <w:rsid w:val="00352E36"/>
    <w:rsid w:val="003535E6"/>
    <w:rsid w:val="0035459C"/>
    <w:rsid w:val="0036202D"/>
    <w:rsid w:val="0036214E"/>
    <w:rsid w:val="003636A0"/>
    <w:rsid w:val="00363DAE"/>
    <w:rsid w:val="00364387"/>
    <w:rsid w:val="00364E2C"/>
    <w:rsid w:val="00365397"/>
    <w:rsid w:val="00365469"/>
    <w:rsid w:val="00365DCE"/>
    <w:rsid w:val="00366E44"/>
    <w:rsid w:val="00370A2D"/>
    <w:rsid w:val="00371C4B"/>
    <w:rsid w:val="00371DAF"/>
    <w:rsid w:val="00372206"/>
    <w:rsid w:val="003733A2"/>
    <w:rsid w:val="003748B8"/>
    <w:rsid w:val="00374C8E"/>
    <w:rsid w:val="00375343"/>
    <w:rsid w:val="003756A1"/>
    <w:rsid w:val="00376CCF"/>
    <w:rsid w:val="00381BA9"/>
    <w:rsid w:val="003822F1"/>
    <w:rsid w:val="00383196"/>
    <w:rsid w:val="00383CBE"/>
    <w:rsid w:val="00385A8F"/>
    <w:rsid w:val="00385D58"/>
    <w:rsid w:val="0038613C"/>
    <w:rsid w:val="003878BB"/>
    <w:rsid w:val="00387941"/>
    <w:rsid w:val="003906B8"/>
    <w:rsid w:val="003909C8"/>
    <w:rsid w:val="00390FD4"/>
    <w:rsid w:val="003931CB"/>
    <w:rsid w:val="00393405"/>
    <w:rsid w:val="00395746"/>
    <w:rsid w:val="003965B7"/>
    <w:rsid w:val="003A04E5"/>
    <w:rsid w:val="003A0C9C"/>
    <w:rsid w:val="003A5636"/>
    <w:rsid w:val="003A570A"/>
    <w:rsid w:val="003A64A2"/>
    <w:rsid w:val="003B1BDB"/>
    <w:rsid w:val="003B2684"/>
    <w:rsid w:val="003B2864"/>
    <w:rsid w:val="003B3C09"/>
    <w:rsid w:val="003B47CF"/>
    <w:rsid w:val="003B6801"/>
    <w:rsid w:val="003C1FCF"/>
    <w:rsid w:val="003C33D7"/>
    <w:rsid w:val="003C40A1"/>
    <w:rsid w:val="003C44DA"/>
    <w:rsid w:val="003C510C"/>
    <w:rsid w:val="003C5487"/>
    <w:rsid w:val="003C5D7B"/>
    <w:rsid w:val="003C6CE1"/>
    <w:rsid w:val="003C717C"/>
    <w:rsid w:val="003D09EA"/>
    <w:rsid w:val="003D11F2"/>
    <w:rsid w:val="003D2B55"/>
    <w:rsid w:val="003D2C9D"/>
    <w:rsid w:val="003D3AE7"/>
    <w:rsid w:val="003D41C2"/>
    <w:rsid w:val="003D595E"/>
    <w:rsid w:val="003D61CA"/>
    <w:rsid w:val="003D6F57"/>
    <w:rsid w:val="003D7D23"/>
    <w:rsid w:val="003E23F4"/>
    <w:rsid w:val="003E46DC"/>
    <w:rsid w:val="003E6810"/>
    <w:rsid w:val="003E6AEC"/>
    <w:rsid w:val="003F28E4"/>
    <w:rsid w:val="003F3086"/>
    <w:rsid w:val="003F5769"/>
    <w:rsid w:val="003F5E4B"/>
    <w:rsid w:val="003F5EEB"/>
    <w:rsid w:val="003F697F"/>
    <w:rsid w:val="003F7033"/>
    <w:rsid w:val="00400F67"/>
    <w:rsid w:val="00401E54"/>
    <w:rsid w:val="00402F39"/>
    <w:rsid w:val="004033E9"/>
    <w:rsid w:val="00403509"/>
    <w:rsid w:val="004036BB"/>
    <w:rsid w:val="00403810"/>
    <w:rsid w:val="004049BD"/>
    <w:rsid w:val="0040591D"/>
    <w:rsid w:val="00406826"/>
    <w:rsid w:val="00411A1A"/>
    <w:rsid w:val="004133B4"/>
    <w:rsid w:val="004143AE"/>
    <w:rsid w:val="00416185"/>
    <w:rsid w:val="0041661B"/>
    <w:rsid w:val="00416A74"/>
    <w:rsid w:val="00420C69"/>
    <w:rsid w:val="004224DB"/>
    <w:rsid w:val="004228E5"/>
    <w:rsid w:val="00422A6A"/>
    <w:rsid w:val="00422FD3"/>
    <w:rsid w:val="00422FF6"/>
    <w:rsid w:val="00424E50"/>
    <w:rsid w:val="004250E8"/>
    <w:rsid w:val="004269A4"/>
    <w:rsid w:val="0042777C"/>
    <w:rsid w:val="00430C99"/>
    <w:rsid w:val="00431A96"/>
    <w:rsid w:val="00431EA1"/>
    <w:rsid w:val="00432332"/>
    <w:rsid w:val="004328B2"/>
    <w:rsid w:val="00433364"/>
    <w:rsid w:val="00433A86"/>
    <w:rsid w:val="00435CF1"/>
    <w:rsid w:val="004361D9"/>
    <w:rsid w:val="00437400"/>
    <w:rsid w:val="00437A5A"/>
    <w:rsid w:val="00440057"/>
    <w:rsid w:val="00440B21"/>
    <w:rsid w:val="00441939"/>
    <w:rsid w:val="0044197B"/>
    <w:rsid w:val="00441987"/>
    <w:rsid w:val="00442247"/>
    <w:rsid w:val="004429F8"/>
    <w:rsid w:val="00442DAC"/>
    <w:rsid w:val="00443B79"/>
    <w:rsid w:val="00444887"/>
    <w:rsid w:val="004450D4"/>
    <w:rsid w:val="0044563A"/>
    <w:rsid w:val="00446F58"/>
    <w:rsid w:val="00447588"/>
    <w:rsid w:val="0045002A"/>
    <w:rsid w:val="004503D0"/>
    <w:rsid w:val="00450A52"/>
    <w:rsid w:val="00452582"/>
    <w:rsid w:val="004528FF"/>
    <w:rsid w:val="004539EC"/>
    <w:rsid w:val="00454B32"/>
    <w:rsid w:val="00456C63"/>
    <w:rsid w:val="00461552"/>
    <w:rsid w:val="00461B54"/>
    <w:rsid w:val="00462F8D"/>
    <w:rsid w:val="00463B73"/>
    <w:rsid w:val="00463F65"/>
    <w:rsid w:val="00464E73"/>
    <w:rsid w:val="00465B5D"/>
    <w:rsid w:val="0046650E"/>
    <w:rsid w:val="004666DE"/>
    <w:rsid w:val="0046755D"/>
    <w:rsid w:val="00467CF7"/>
    <w:rsid w:val="0047093E"/>
    <w:rsid w:val="00471CF8"/>
    <w:rsid w:val="004722C8"/>
    <w:rsid w:val="00472500"/>
    <w:rsid w:val="004734C4"/>
    <w:rsid w:val="00473DDD"/>
    <w:rsid w:val="004751A3"/>
    <w:rsid w:val="00477795"/>
    <w:rsid w:val="0048072F"/>
    <w:rsid w:val="00481A30"/>
    <w:rsid w:val="004841F6"/>
    <w:rsid w:val="004854C5"/>
    <w:rsid w:val="004860AC"/>
    <w:rsid w:val="00486B72"/>
    <w:rsid w:val="00487271"/>
    <w:rsid w:val="00487409"/>
    <w:rsid w:val="00492687"/>
    <w:rsid w:val="00493035"/>
    <w:rsid w:val="004939D8"/>
    <w:rsid w:val="00495095"/>
    <w:rsid w:val="004964B3"/>
    <w:rsid w:val="004974EF"/>
    <w:rsid w:val="004A01F7"/>
    <w:rsid w:val="004A03E5"/>
    <w:rsid w:val="004A0FA4"/>
    <w:rsid w:val="004A2AB8"/>
    <w:rsid w:val="004A2DAE"/>
    <w:rsid w:val="004A6504"/>
    <w:rsid w:val="004A66A2"/>
    <w:rsid w:val="004A6F58"/>
    <w:rsid w:val="004A7012"/>
    <w:rsid w:val="004A7C60"/>
    <w:rsid w:val="004B1495"/>
    <w:rsid w:val="004B1497"/>
    <w:rsid w:val="004B1ABB"/>
    <w:rsid w:val="004B1B2A"/>
    <w:rsid w:val="004B1F5F"/>
    <w:rsid w:val="004B2A3C"/>
    <w:rsid w:val="004B74FC"/>
    <w:rsid w:val="004B7685"/>
    <w:rsid w:val="004C167E"/>
    <w:rsid w:val="004C1966"/>
    <w:rsid w:val="004C473A"/>
    <w:rsid w:val="004C608F"/>
    <w:rsid w:val="004C7332"/>
    <w:rsid w:val="004C747F"/>
    <w:rsid w:val="004C75F3"/>
    <w:rsid w:val="004C761A"/>
    <w:rsid w:val="004D1B01"/>
    <w:rsid w:val="004D3A4A"/>
    <w:rsid w:val="004D57C4"/>
    <w:rsid w:val="004D6136"/>
    <w:rsid w:val="004D63E3"/>
    <w:rsid w:val="004E08C9"/>
    <w:rsid w:val="004E1550"/>
    <w:rsid w:val="004E1B82"/>
    <w:rsid w:val="004E25AD"/>
    <w:rsid w:val="004E2A58"/>
    <w:rsid w:val="004E3042"/>
    <w:rsid w:val="004E4272"/>
    <w:rsid w:val="004E431E"/>
    <w:rsid w:val="004E4672"/>
    <w:rsid w:val="004F0485"/>
    <w:rsid w:val="004F0C53"/>
    <w:rsid w:val="004F1524"/>
    <w:rsid w:val="004F3783"/>
    <w:rsid w:val="004F446E"/>
    <w:rsid w:val="004F5B16"/>
    <w:rsid w:val="004F6537"/>
    <w:rsid w:val="004F6545"/>
    <w:rsid w:val="004F6D10"/>
    <w:rsid w:val="004F6D71"/>
    <w:rsid w:val="00500FBF"/>
    <w:rsid w:val="0050367E"/>
    <w:rsid w:val="00505224"/>
    <w:rsid w:val="005067BE"/>
    <w:rsid w:val="00506C28"/>
    <w:rsid w:val="00512DF2"/>
    <w:rsid w:val="00512E23"/>
    <w:rsid w:val="00513ACD"/>
    <w:rsid w:val="00513EC3"/>
    <w:rsid w:val="00514116"/>
    <w:rsid w:val="005156C0"/>
    <w:rsid w:val="00515B85"/>
    <w:rsid w:val="005176E2"/>
    <w:rsid w:val="0052040C"/>
    <w:rsid w:val="005206F5"/>
    <w:rsid w:val="00522540"/>
    <w:rsid w:val="00522974"/>
    <w:rsid w:val="00523C8F"/>
    <w:rsid w:val="0052602C"/>
    <w:rsid w:val="0052606F"/>
    <w:rsid w:val="0052707B"/>
    <w:rsid w:val="00527EA0"/>
    <w:rsid w:val="005309F8"/>
    <w:rsid w:val="00530CF4"/>
    <w:rsid w:val="00531592"/>
    <w:rsid w:val="00531626"/>
    <w:rsid w:val="0053354B"/>
    <w:rsid w:val="0053378E"/>
    <w:rsid w:val="005338E6"/>
    <w:rsid w:val="005342A9"/>
    <w:rsid w:val="00534951"/>
    <w:rsid w:val="005400AA"/>
    <w:rsid w:val="00540EA1"/>
    <w:rsid w:val="00541988"/>
    <w:rsid w:val="00542AE5"/>
    <w:rsid w:val="00543478"/>
    <w:rsid w:val="00543B98"/>
    <w:rsid w:val="00544720"/>
    <w:rsid w:val="00545D29"/>
    <w:rsid w:val="00546EEE"/>
    <w:rsid w:val="00557872"/>
    <w:rsid w:val="0056315D"/>
    <w:rsid w:val="0056349C"/>
    <w:rsid w:val="00566373"/>
    <w:rsid w:val="0056667A"/>
    <w:rsid w:val="00567386"/>
    <w:rsid w:val="00567920"/>
    <w:rsid w:val="00571011"/>
    <w:rsid w:val="00571084"/>
    <w:rsid w:val="00572B0C"/>
    <w:rsid w:val="00573578"/>
    <w:rsid w:val="00574CB0"/>
    <w:rsid w:val="00575511"/>
    <w:rsid w:val="00576373"/>
    <w:rsid w:val="00581EE3"/>
    <w:rsid w:val="00582282"/>
    <w:rsid w:val="005837F5"/>
    <w:rsid w:val="00583957"/>
    <w:rsid w:val="00584333"/>
    <w:rsid w:val="0058655B"/>
    <w:rsid w:val="00587287"/>
    <w:rsid w:val="00591059"/>
    <w:rsid w:val="005920F5"/>
    <w:rsid w:val="005932F5"/>
    <w:rsid w:val="00593754"/>
    <w:rsid w:val="0059552A"/>
    <w:rsid w:val="00595BBC"/>
    <w:rsid w:val="00595CC9"/>
    <w:rsid w:val="00596575"/>
    <w:rsid w:val="005A1000"/>
    <w:rsid w:val="005A3413"/>
    <w:rsid w:val="005A36DC"/>
    <w:rsid w:val="005A4B9B"/>
    <w:rsid w:val="005A4E97"/>
    <w:rsid w:val="005A4F69"/>
    <w:rsid w:val="005A56BB"/>
    <w:rsid w:val="005A57F4"/>
    <w:rsid w:val="005A64AE"/>
    <w:rsid w:val="005A746B"/>
    <w:rsid w:val="005A74C7"/>
    <w:rsid w:val="005A7A7B"/>
    <w:rsid w:val="005B05AA"/>
    <w:rsid w:val="005B22F8"/>
    <w:rsid w:val="005B34EE"/>
    <w:rsid w:val="005B5AB8"/>
    <w:rsid w:val="005B6C36"/>
    <w:rsid w:val="005B77A7"/>
    <w:rsid w:val="005C070D"/>
    <w:rsid w:val="005C1595"/>
    <w:rsid w:val="005C1F6B"/>
    <w:rsid w:val="005C2F59"/>
    <w:rsid w:val="005C38DD"/>
    <w:rsid w:val="005C3B2B"/>
    <w:rsid w:val="005C42C2"/>
    <w:rsid w:val="005C5957"/>
    <w:rsid w:val="005C5AF4"/>
    <w:rsid w:val="005C5B9F"/>
    <w:rsid w:val="005C6381"/>
    <w:rsid w:val="005C78AF"/>
    <w:rsid w:val="005D1289"/>
    <w:rsid w:val="005D2430"/>
    <w:rsid w:val="005D56F7"/>
    <w:rsid w:val="005D7AC6"/>
    <w:rsid w:val="005D7B2E"/>
    <w:rsid w:val="005E0A69"/>
    <w:rsid w:val="005E0C79"/>
    <w:rsid w:val="005E23EA"/>
    <w:rsid w:val="005E2E93"/>
    <w:rsid w:val="005E3C18"/>
    <w:rsid w:val="005E4136"/>
    <w:rsid w:val="005E4215"/>
    <w:rsid w:val="005E47AF"/>
    <w:rsid w:val="005E5FFB"/>
    <w:rsid w:val="005E7E8A"/>
    <w:rsid w:val="005F0E96"/>
    <w:rsid w:val="005F0F6E"/>
    <w:rsid w:val="005F1221"/>
    <w:rsid w:val="005F24A1"/>
    <w:rsid w:val="005F2F2D"/>
    <w:rsid w:val="005F3DB7"/>
    <w:rsid w:val="005F5855"/>
    <w:rsid w:val="005F7290"/>
    <w:rsid w:val="006003C4"/>
    <w:rsid w:val="00602BE2"/>
    <w:rsid w:val="0060377F"/>
    <w:rsid w:val="006059C2"/>
    <w:rsid w:val="0060690F"/>
    <w:rsid w:val="00606A23"/>
    <w:rsid w:val="00607983"/>
    <w:rsid w:val="00607BD8"/>
    <w:rsid w:val="0061017D"/>
    <w:rsid w:val="006101C9"/>
    <w:rsid w:val="006107D2"/>
    <w:rsid w:val="0061232A"/>
    <w:rsid w:val="006129A9"/>
    <w:rsid w:val="00613ABC"/>
    <w:rsid w:val="0061567F"/>
    <w:rsid w:val="00615751"/>
    <w:rsid w:val="006162E6"/>
    <w:rsid w:val="006178A9"/>
    <w:rsid w:val="00617CBA"/>
    <w:rsid w:val="00621433"/>
    <w:rsid w:val="00621AB5"/>
    <w:rsid w:val="00621CA6"/>
    <w:rsid w:val="00623C69"/>
    <w:rsid w:val="0062500F"/>
    <w:rsid w:val="00625263"/>
    <w:rsid w:val="00625759"/>
    <w:rsid w:val="006267A9"/>
    <w:rsid w:val="006275A6"/>
    <w:rsid w:val="0062785B"/>
    <w:rsid w:val="0062787D"/>
    <w:rsid w:val="00630475"/>
    <w:rsid w:val="00630699"/>
    <w:rsid w:val="0063130E"/>
    <w:rsid w:val="00633401"/>
    <w:rsid w:val="00633A4A"/>
    <w:rsid w:val="006352EF"/>
    <w:rsid w:val="00636472"/>
    <w:rsid w:val="00636BB5"/>
    <w:rsid w:val="0064077B"/>
    <w:rsid w:val="00640F75"/>
    <w:rsid w:val="00641141"/>
    <w:rsid w:val="0064330B"/>
    <w:rsid w:val="00643D1B"/>
    <w:rsid w:val="00644047"/>
    <w:rsid w:val="00645C80"/>
    <w:rsid w:val="006460FE"/>
    <w:rsid w:val="0064706F"/>
    <w:rsid w:val="006472E1"/>
    <w:rsid w:val="006477A6"/>
    <w:rsid w:val="00647E95"/>
    <w:rsid w:val="00647FF0"/>
    <w:rsid w:val="0065065E"/>
    <w:rsid w:val="0065121F"/>
    <w:rsid w:val="00651335"/>
    <w:rsid w:val="00651EEC"/>
    <w:rsid w:val="00652EC9"/>
    <w:rsid w:val="0065379E"/>
    <w:rsid w:val="00654406"/>
    <w:rsid w:val="0065600D"/>
    <w:rsid w:val="006577CD"/>
    <w:rsid w:val="0065785E"/>
    <w:rsid w:val="006601D6"/>
    <w:rsid w:val="0066020E"/>
    <w:rsid w:val="00660C8F"/>
    <w:rsid w:val="00662B4D"/>
    <w:rsid w:val="00664514"/>
    <w:rsid w:val="00665CDF"/>
    <w:rsid w:val="0067161E"/>
    <w:rsid w:val="00672826"/>
    <w:rsid w:val="006729EE"/>
    <w:rsid w:val="00673BD3"/>
    <w:rsid w:val="00675BED"/>
    <w:rsid w:val="00675EE6"/>
    <w:rsid w:val="006762F9"/>
    <w:rsid w:val="006768DF"/>
    <w:rsid w:val="00677F97"/>
    <w:rsid w:val="006806D6"/>
    <w:rsid w:val="00681393"/>
    <w:rsid w:val="00682470"/>
    <w:rsid w:val="0068252D"/>
    <w:rsid w:val="00684729"/>
    <w:rsid w:val="006859E8"/>
    <w:rsid w:val="00686350"/>
    <w:rsid w:val="00687381"/>
    <w:rsid w:val="00690689"/>
    <w:rsid w:val="00690CAD"/>
    <w:rsid w:val="00690E32"/>
    <w:rsid w:val="0069195E"/>
    <w:rsid w:val="00691E29"/>
    <w:rsid w:val="00692391"/>
    <w:rsid w:val="0069397D"/>
    <w:rsid w:val="0069485E"/>
    <w:rsid w:val="00694F92"/>
    <w:rsid w:val="0069621C"/>
    <w:rsid w:val="00697E7D"/>
    <w:rsid w:val="006A478D"/>
    <w:rsid w:val="006A488F"/>
    <w:rsid w:val="006A4FA7"/>
    <w:rsid w:val="006A5919"/>
    <w:rsid w:val="006A6EFD"/>
    <w:rsid w:val="006A740D"/>
    <w:rsid w:val="006B08B1"/>
    <w:rsid w:val="006B1868"/>
    <w:rsid w:val="006B1BE0"/>
    <w:rsid w:val="006B35A2"/>
    <w:rsid w:val="006B3AD0"/>
    <w:rsid w:val="006B3D2A"/>
    <w:rsid w:val="006B4392"/>
    <w:rsid w:val="006B6055"/>
    <w:rsid w:val="006C09AB"/>
    <w:rsid w:val="006C09FB"/>
    <w:rsid w:val="006C3A69"/>
    <w:rsid w:val="006C5A8E"/>
    <w:rsid w:val="006C5DD0"/>
    <w:rsid w:val="006C7315"/>
    <w:rsid w:val="006C74D3"/>
    <w:rsid w:val="006C76A7"/>
    <w:rsid w:val="006C7A12"/>
    <w:rsid w:val="006D2BE5"/>
    <w:rsid w:val="006D4631"/>
    <w:rsid w:val="006D4CA9"/>
    <w:rsid w:val="006D4F80"/>
    <w:rsid w:val="006D58BA"/>
    <w:rsid w:val="006D7133"/>
    <w:rsid w:val="006D745B"/>
    <w:rsid w:val="006E071F"/>
    <w:rsid w:val="006E2029"/>
    <w:rsid w:val="006E30B3"/>
    <w:rsid w:val="006E3C56"/>
    <w:rsid w:val="006E76C5"/>
    <w:rsid w:val="006E7847"/>
    <w:rsid w:val="006F15ED"/>
    <w:rsid w:val="006F29C8"/>
    <w:rsid w:val="006F2D39"/>
    <w:rsid w:val="006F3183"/>
    <w:rsid w:val="006F3C8F"/>
    <w:rsid w:val="006F4105"/>
    <w:rsid w:val="006F4CB0"/>
    <w:rsid w:val="006F4EAC"/>
    <w:rsid w:val="006F513A"/>
    <w:rsid w:val="006F5BCA"/>
    <w:rsid w:val="006F5EF5"/>
    <w:rsid w:val="006F64E1"/>
    <w:rsid w:val="006F6E96"/>
    <w:rsid w:val="007000D0"/>
    <w:rsid w:val="00700161"/>
    <w:rsid w:val="00700BD4"/>
    <w:rsid w:val="00701DF8"/>
    <w:rsid w:val="00701FC8"/>
    <w:rsid w:val="00703BFD"/>
    <w:rsid w:val="00704198"/>
    <w:rsid w:val="007051E2"/>
    <w:rsid w:val="007061EE"/>
    <w:rsid w:val="007073E6"/>
    <w:rsid w:val="007075DE"/>
    <w:rsid w:val="00711FF0"/>
    <w:rsid w:val="0071279D"/>
    <w:rsid w:val="00712C30"/>
    <w:rsid w:val="00713686"/>
    <w:rsid w:val="007139FB"/>
    <w:rsid w:val="007145F0"/>
    <w:rsid w:val="00714679"/>
    <w:rsid w:val="00715033"/>
    <w:rsid w:val="00716703"/>
    <w:rsid w:val="00716CB2"/>
    <w:rsid w:val="00720747"/>
    <w:rsid w:val="00720909"/>
    <w:rsid w:val="007235AF"/>
    <w:rsid w:val="00723F3D"/>
    <w:rsid w:val="00723FF0"/>
    <w:rsid w:val="00724148"/>
    <w:rsid w:val="007276C4"/>
    <w:rsid w:val="00730505"/>
    <w:rsid w:val="00730675"/>
    <w:rsid w:val="00730815"/>
    <w:rsid w:val="00731584"/>
    <w:rsid w:val="00732FB6"/>
    <w:rsid w:val="00733BB2"/>
    <w:rsid w:val="00733E67"/>
    <w:rsid w:val="00734BAC"/>
    <w:rsid w:val="007355F2"/>
    <w:rsid w:val="00735A50"/>
    <w:rsid w:val="00735BEE"/>
    <w:rsid w:val="0074105E"/>
    <w:rsid w:val="00743703"/>
    <w:rsid w:val="00744158"/>
    <w:rsid w:val="007456C6"/>
    <w:rsid w:val="00747FD9"/>
    <w:rsid w:val="0075178E"/>
    <w:rsid w:val="00752C63"/>
    <w:rsid w:val="00753FBC"/>
    <w:rsid w:val="00754117"/>
    <w:rsid w:val="00754675"/>
    <w:rsid w:val="00756114"/>
    <w:rsid w:val="00761191"/>
    <w:rsid w:val="00761260"/>
    <w:rsid w:val="00761EF0"/>
    <w:rsid w:val="00761FE8"/>
    <w:rsid w:val="0076201A"/>
    <w:rsid w:val="007634D5"/>
    <w:rsid w:val="0076366B"/>
    <w:rsid w:val="00764126"/>
    <w:rsid w:val="00765164"/>
    <w:rsid w:val="00766903"/>
    <w:rsid w:val="00770508"/>
    <w:rsid w:val="00770D1F"/>
    <w:rsid w:val="00771569"/>
    <w:rsid w:val="00773093"/>
    <w:rsid w:val="0077491A"/>
    <w:rsid w:val="007779C1"/>
    <w:rsid w:val="00777FC4"/>
    <w:rsid w:val="007801E2"/>
    <w:rsid w:val="00780CDC"/>
    <w:rsid w:val="00780F62"/>
    <w:rsid w:val="00782DC1"/>
    <w:rsid w:val="007842B7"/>
    <w:rsid w:val="00787ED7"/>
    <w:rsid w:val="007904C2"/>
    <w:rsid w:val="007936A5"/>
    <w:rsid w:val="00793B7F"/>
    <w:rsid w:val="00793CD7"/>
    <w:rsid w:val="00793CEE"/>
    <w:rsid w:val="00794320"/>
    <w:rsid w:val="007951C2"/>
    <w:rsid w:val="007959CF"/>
    <w:rsid w:val="00795E03"/>
    <w:rsid w:val="007972AF"/>
    <w:rsid w:val="00797340"/>
    <w:rsid w:val="007A0F7C"/>
    <w:rsid w:val="007A2046"/>
    <w:rsid w:val="007A316B"/>
    <w:rsid w:val="007A346B"/>
    <w:rsid w:val="007A3B62"/>
    <w:rsid w:val="007A47DB"/>
    <w:rsid w:val="007A4A3E"/>
    <w:rsid w:val="007A550B"/>
    <w:rsid w:val="007A648E"/>
    <w:rsid w:val="007B0B0F"/>
    <w:rsid w:val="007B0F91"/>
    <w:rsid w:val="007B1456"/>
    <w:rsid w:val="007B1DA9"/>
    <w:rsid w:val="007B2206"/>
    <w:rsid w:val="007B3D49"/>
    <w:rsid w:val="007B5662"/>
    <w:rsid w:val="007B6F3F"/>
    <w:rsid w:val="007B7D51"/>
    <w:rsid w:val="007C0EA8"/>
    <w:rsid w:val="007C10DC"/>
    <w:rsid w:val="007C2383"/>
    <w:rsid w:val="007C2739"/>
    <w:rsid w:val="007C46EC"/>
    <w:rsid w:val="007C72C8"/>
    <w:rsid w:val="007C78AA"/>
    <w:rsid w:val="007C7AB5"/>
    <w:rsid w:val="007C7DEC"/>
    <w:rsid w:val="007D0D99"/>
    <w:rsid w:val="007D1709"/>
    <w:rsid w:val="007D234A"/>
    <w:rsid w:val="007D4E1A"/>
    <w:rsid w:val="007D6AAD"/>
    <w:rsid w:val="007D774A"/>
    <w:rsid w:val="007E07A9"/>
    <w:rsid w:val="007E08BA"/>
    <w:rsid w:val="007E0D22"/>
    <w:rsid w:val="007E2862"/>
    <w:rsid w:val="007E30D2"/>
    <w:rsid w:val="007E7914"/>
    <w:rsid w:val="007F004B"/>
    <w:rsid w:val="007F092F"/>
    <w:rsid w:val="007F0D20"/>
    <w:rsid w:val="007F29D3"/>
    <w:rsid w:val="007F612B"/>
    <w:rsid w:val="007F61A3"/>
    <w:rsid w:val="007F6F17"/>
    <w:rsid w:val="00800804"/>
    <w:rsid w:val="00801EF9"/>
    <w:rsid w:val="008023D3"/>
    <w:rsid w:val="00804543"/>
    <w:rsid w:val="0080508F"/>
    <w:rsid w:val="008066C4"/>
    <w:rsid w:val="00807AE1"/>
    <w:rsid w:val="00810EF8"/>
    <w:rsid w:val="00811AF1"/>
    <w:rsid w:val="00812969"/>
    <w:rsid w:val="00812DEF"/>
    <w:rsid w:val="00813B67"/>
    <w:rsid w:val="00815A4D"/>
    <w:rsid w:val="00816A00"/>
    <w:rsid w:val="00821E4A"/>
    <w:rsid w:val="00822A1C"/>
    <w:rsid w:val="00822A93"/>
    <w:rsid w:val="00822B19"/>
    <w:rsid w:val="0082300C"/>
    <w:rsid w:val="00823979"/>
    <w:rsid w:val="008239C1"/>
    <w:rsid w:val="00825112"/>
    <w:rsid w:val="00825D21"/>
    <w:rsid w:val="008262C3"/>
    <w:rsid w:val="00826D5C"/>
    <w:rsid w:val="00830A93"/>
    <w:rsid w:val="00831DD6"/>
    <w:rsid w:val="008322C1"/>
    <w:rsid w:val="008335E9"/>
    <w:rsid w:val="008344C6"/>
    <w:rsid w:val="00834F4A"/>
    <w:rsid w:val="008355B8"/>
    <w:rsid w:val="00835C58"/>
    <w:rsid w:val="008361E6"/>
    <w:rsid w:val="0083648F"/>
    <w:rsid w:val="00837539"/>
    <w:rsid w:val="00840BFF"/>
    <w:rsid w:val="00841301"/>
    <w:rsid w:val="00841ACA"/>
    <w:rsid w:val="0084412A"/>
    <w:rsid w:val="00845052"/>
    <w:rsid w:val="00846D4A"/>
    <w:rsid w:val="00850947"/>
    <w:rsid w:val="00850BD6"/>
    <w:rsid w:val="00850C00"/>
    <w:rsid w:val="00851764"/>
    <w:rsid w:val="00852A04"/>
    <w:rsid w:val="008550E6"/>
    <w:rsid w:val="00856B96"/>
    <w:rsid w:val="00857F33"/>
    <w:rsid w:val="00860497"/>
    <w:rsid w:val="0086050B"/>
    <w:rsid w:val="00860E6D"/>
    <w:rsid w:val="00861FA1"/>
    <w:rsid w:val="00862F61"/>
    <w:rsid w:val="00864F8E"/>
    <w:rsid w:val="00871668"/>
    <w:rsid w:val="00871919"/>
    <w:rsid w:val="00873C4F"/>
    <w:rsid w:val="00874742"/>
    <w:rsid w:val="00877736"/>
    <w:rsid w:val="00877A13"/>
    <w:rsid w:val="00880339"/>
    <w:rsid w:val="00882608"/>
    <w:rsid w:val="00882E2E"/>
    <w:rsid w:val="00882FA0"/>
    <w:rsid w:val="00883C10"/>
    <w:rsid w:val="008859A1"/>
    <w:rsid w:val="008867E6"/>
    <w:rsid w:val="008871DA"/>
    <w:rsid w:val="00887D53"/>
    <w:rsid w:val="00890C03"/>
    <w:rsid w:val="00890DD9"/>
    <w:rsid w:val="00892516"/>
    <w:rsid w:val="00892B6A"/>
    <w:rsid w:val="00893A77"/>
    <w:rsid w:val="00895E8F"/>
    <w:rsid w:val="008A03D2"/>
    <w:rsid w:val="008A13F6"/>
    <w:rsid w:val="008A1D66"/>
    <w:rsid w:val="008A1E4B"/>
    <w:rsid w:val="008A2A62"/>
    <w:rsid w:val="008A5AA7"/>
    <w:rsid w:val="008A6059"/>
    <w:rsid w:val="008A7F4A"/>
    <w:rsid w:val="008B5F60"/>
    <w:rsid w:val="008C1137"/>
    <w:rsid w:val="008C1E5F"/>
    <w:rsid w:val="008C210A"/>
    <w:rsid w:val="008C4896"/>
    <w:rsid w:val="008C4B99"/>
    <w:rsid w:val="008C68A9"/>
    <w:rsid w:val="008C6E37"/>
    <w:rsid w:val="008C71BC"/>
    <w:rsid w:val="008C78CC"/>
    <w:rsid w:val="008D12ED"/>
    <w:rsid w:val="008D2F20"/>
    <w:rsid w:val="008D3CB8"/>
    <w:rsid w:val="008D57B7"/>
    <w:rsid w:val="008D5A80"/>
    <w:rsid w:val="008D701D"/>
    <w:rsid w:val="008D72F8"/>
    <w:rsid w:val="008E1A9E"/>
    <w:rsid w:val="008E1BD5"/>
    <w:rsid w:val="008E249A"/>
    <w:rsid w:val="008E2986"/>
    <w:rsid w:val="008E48BD"/>
    <w:rsid w:val="008E5AAC"/>
    <w:rsid w:val="008E605E"/>
    <w:rsid w:val="008E6CE3"/>
    <w:rsid w:val="008E70D7"/>
    <w:rsid w:val="008F3E12"/>
    <w:rsid w:val="008F448E"/>
    <w:rsid w:val="008F457B"/>
    <w:rsid w:val="008F4DF9"/>
    <w:rsid w:val="009000DA"/>
    <w:rsid w:val="0090343E"/>
    <w:rsid w:val="009041C8"/>
    <w:rsid w:val="00904629"/>
    <w:rsid w:val="00904D95"/>
    <w:rsid w:val="009052E3"/>
    <w:rsid w:val="00906300"/>
    <w:rsid w:val="00906A40"/>
    <w:rsid w:val="009075AC"/>
    <w:rsid w:val="00910F8D"/>
    <w:rsid w:val="00910FBA"/>
    <w:rsid w:val="009112C8"/>
    <w:rsid w:val="009119F9"/>
    <w:rsid w:val="00911C16"/>
    <w:rsid w:val="009124CC"/>
    <w:rsid w:val="00912740"/>
    <w:rsid w:val="00912E16"/>
    <w:rsid w:val="0091472A"/>
    <w:rsid w:val="0091474C"/>
    <w:rsid w:val="00917EB2"/>
    <w:rsid w:val="00920CDE"/>
    <w:rsid w:val="00920ED3"/>
    <w:rsid w:val="00922829"/>
    <w:rsid w:val="009230F7"/>
    <w:rsid w:val="00925910"/>
    <w:rsid w:val="00925F56"/>
    <w:rsid w:val="0092704B"/>
    <w:rsid w:val="009274B7"/>
    <w:rsid w:val="00927951"/>
    <w:rsid w:val="00931F44"/>
    <w:rsid w:val="0093370A"/>
    <w:rsid w:val="0093469E"/>
    <w:rsid w:val="00935C0F"/>
    <w:rsid w:val="00936797"/>
    <w:rsid w:val="00936D77"/>
    <w:rsid w:val="00940986"/>
    <w:rsid w:val="0094236C"/>
    <w:rsid w:val="00942478"/>
    <w:rsid w:val="00942932"/>
    <w:rsid w:val="00944BC0"/>
    <w:rsid w:val="00944EBD"/>
    <w:rsid w:val="00945CED"/>
    <w:rsid w:val="009511D5"/>
    <w:rsid w:val="0095265F"/>
    <w:rsid w:val="009531D7"/>
    <w:rsid w:val="009602E5"/>
    <w:rsid w:val="00961DC7"/>
    <w:rsid w:val="009631F8"/>
    <w:rsid w:val="009662E8"/>
    <w:rsid w:val="009663E8"/>
    <w:rsid w:val="00967718"/>
    <w:rsid w:val="0097068F"/>
    <w:rsid w:val="00970CA0"/>
    <w:rsid w:val="00970D14"/>
    <w:rsid w:val="00970E09"/>
    <w:rsid w:val="00970E17"/>
    <w:rsid w:val="00971709"/>
    <w:rsid w:val="00972177"/>
    <w:rsid w:val="00973275"/>
    <w:rsid w:val="00973BF9"/>
    <w:rsid w:val="00976CDA"/>
    <w:rsid w:val="0097712E"/>
    <w:rsid w:val="00981478"/>
    <w:rsid w:val="00983586"/>
    <w:rsid w:val="0098463C"/>
    <w:rsid w:val="00984AC7"/>
    <w:rsid w:val="009856BD"/>
    <w:rsid w:val="009863BC"/>
    <w:rsid w:val="00987B12"/>
    <w:rsid w:val="00991A57"/>
    <w:rsid w:val="00991B5A"/>
    <w:rsid w:val="009927DD"/>
    <w:rsid w:val="00992887"/>
    <w:rsid w:val="00992F2C"/>
    <w:rsid w:val="00993183"/>
    <w:rsid w:val="009932B2"/>
    <w:rsid w:val="009934CB"/>
    <w:rsid w:val="00993501"/>
    <w:rsid w:val="00994416"/>
    <w:rsid w:val="00995883"/>
    <w:rsid w:val="00997807"/>
    <w:rsid w:val="009A1DEE"/>
    <w:rsid w:val="009A207E"/>
    <w:rsid w:val="009A416E"/>
    <w:rsid w:val="009A5E29"/>
    <w:rsid w:val="009A5E4F"/>
    <w:rsid w:val="009A6571"/>
    <w:rsid w:val="009A7616"/>
    <w:rsid w:val="009A7777"/>
    <w:rsid w:val="009B0204"/>
    <w:rsid w:val="009B0416"/>
    <w:rsid w:val="009B0759"/>
    <w:rsid w:val="009B07B3"/>
    <w:rsid w:val="009B125A"/>
    <w:rsid w:val="009B2941"/>
    <w:rsid w:val="009B34D0"/>
    <w:rsid w:val="009B3EF2"/>
    <w:rsid w:val="009B50E5"/>
    <w:rsid w:val="009B6690"/>
    <w:rsid w:val="009B66CE"/>
    <w:rsid w:val="009C1725"/>
    <w:rsid w:val="009C17FA"/>
    <w:rsid w:val="009C198D"/>
    <w:rsid w:val="009C1F6B"/>
    <w:rsid w:val="009C2992"/>
    <w:rsid w:val="009C2BC2"/>
    <w:rsid w:val="009C3413"/>
    <w:rsid w:val="009C3D01"/>
    <w:rsid w:val="009C3F74"/>
    <w:rsid w:val="009C59B7"/>
    <w:rsid w:val="009C6542"/>
    <w:rsid w:val="009C6603"/>
    <w:rsid w:val="009C67CE"/>
    <w:rsid w:val="009C6872"/>
    <w:rsid w:val="009C7307"/>
    <w:rsid w:val="009C7C04"/>
    <w:rsid w:val="009D08DD"/>
    <w:rsid w:val="009D1C5F"/>
    <w:rsid w:val="009D38D7"/>
    <w:rsid w:val="009D3EB1"/>
    <w:rsid w:val="009D6EA0"/>
    <w:rsid w:val="009D709D"/>
    <w:rsid w:val="009D79E1"/>
    <w:rsid w:val="009E1630"/>
    <w:rsid w:val="009E25A5"/>
    <w:rsid w:val="009E32AC"/>
    <w:rsid w:val="009E3F70"/>
    <w:rsid w:val="009E402B"/>
    <w:rsid w:val="009E444C"/>
    <w:rsid w:val="009E585D"/>
    <w:rsid w:val="009E5C07"/>
    <w:rsid w:val="009E673F"/>
    <w:rsid w:val="009E7374"/>
    <w:rsid w:val="009E78E8"/>
    <w:rsid w:val="009F0D47"/>
    <w:rsid w:val="009F1DFB"/>
    <w:rsid w:val="009F3E5A"/>
    <w:rsid w:val="009F5551"/>
    <w:rsid w:val="009F5B33"/>
    <w:rsid w:val="009F6AF2"/>
    <w:rsid w:val="00A0115B"/>
    <w:rsid w:val="00A01857"/>
    <w:rsid w:val="00A02972"/>
    <w:rsid w:val="00A038A6"/>
    <w:rsid w:val="00A03A13"/>
    <w:rsid w:val="00A03ACD"/>
    <w:rsid w:val="00A0582B"/>
    <w:rsid w:val="00A062ED"/>
    <w:rsid w:val="00A071E1"/>
    <w:rsid w:val="00A11033"/>
    <w:rsid w:val="00A115BF"/>
    <w:rsid w:val="00A11D44"/>
    <w:rsid w:val="00A12177"/>
    <w:rsid w:val="00A12386"/>
    <w:rsid w:val="00A129CF"/>
    <w:rsid w:val="00A12AB2"/>
    <w:rsid w:val="00A131E6"/>
    <w:rsid w:val="00A137E4"/>
    <w:rsid w:val="00A13C31"/>
    <w:rsid w:val="00A13CF7"/>
    <w:rsid w:val="00A143EA"/>
    <w:rsid w:val="00A160F9"/>
    <w:rsid w:val="00A16675"/>
    <w:rsid w:val="00A1776B"/>
    <w:rsid w:val="00A2012A"/>
    <w:rsid w:val="00A202A5"/>
    <w:rsid w:val="00A20371"/>
    <w:rsid w:val="00A22A24"/>
    <w:rsid w:val="00A22E56"/>
    <w:rsid w:val="00A235F8"/>
    <w:rsid w:val="00A256B7"/>
    <w:rsid w:val="00A26DDD"/>
    <w:rsid w:val="00A27F54"/>
    <w:rsid w:val="00A30C0B"/>
    <w:rsid w:val="00A32ECD"/>
    <w:rsid w:val="00A35295"/>
    <w:rsid w:val="00A3574F"/>
    <w:rsid w:val="00A358D0"/>
    <w:rsid w:val="00A364FA"/>
    <w:rsid w:val="00A37044"/>
    <w:rsid w:val="00A370E8"/>
    <w:rsid w:val="00A37CD1"/>
    <w:rsid w:val="00A40947"/>
    <w:rsid w:val="00A41DC8"/>
    <w:rsid w:val="00A4264B"/>
    <w:rsid w:val="00A442CE"/>
    <w:rsid w:val="00A45455"/>
    <w:rsid w:val="00A46915"/>
    <w:rsid w:val="00A47446"/>
    <w:rsid w:val="00A47987"/>
    <w:rsid w:val="00A47AEF"/>
    <w:rsid w:val="00A50F10"/>
    <w:rsid w:val="00A514C4"/>
    <w:rsid w:val="00A51CFF"/>
    <w:rsid w:val="00A52815"/>
    <w:rsid w:val="00A53464"/>
    <w:rsid w:val="00A53EC5"/>
    <w:rsid w:val="00A55326"/>
    <w:rsid w:val="00A56B98"/>
    <w:rsid w:val="00A576DD"/>
    <w:rsid w:val="00A60A02"/>
    <w:rsid w:val="00A65E96"/>
    <w:rsid w:val="00A66C2F"/>
    <w:rsid w:val="00A67659"/>
    <w:rsid w:val="00A70913"/>
    <w:rsid w:val="00A70B70"/>
    <w:rsid w:val="00A74353"/>
    <w:rsid w:val="00A745B1"/>
    <w:rsid w:val="00A74961"/>
    <w:rsid w:val="00A752A0"/>
    <w:rsid w:val="00A75976"/>
    <w:rsid w:val="00A75982"/>
    <w:rsid w:val="00A759BF"/>
    <w:rsid w:val="00A75CDF"/>
    <w:rsid w:val="00A761DD"/>
    <w:rsid w:val="00A764FB"/>
    <w:rsid w:val="00A76786"/>
    <w:rsid w:val="00A7685B"/>
    <w:rsid w:val="00A774E1"/>
    <w:rsid w:val="00A7751E"/>
    <w:rsid w:val="00A778FF"/>
    <w:rsid w:val="00A811EE"/>
    <w:rsid w:val="00A81B20"/>
    <w:rsid w:val="00A82575"/>
    <w:rsid w:val="00A82F24"/>
    <w:rsid w:val="00A8311D"/>
    <w:rsid w:val="00A85385"/>
    <w:rsid w:val="00A85711"/>
    <w:rsid w:val="00A85D5E"/>
    <w:rsid w:val="00A86A2D"/>
    <w:rsid w:val="00A86E6B"/>
    <w:rsid w:val="00A87291"/>
    <w:rsid w:val="00A918F9"/>
    <w:rsid w:val="00A92967"/>
    <w:rsid w:val="00A936BC"/>
    <w:rsid w:val="00A94DDC"/>
    <w:rsid w:val="00A94FE1"/>
    <w:rsid w:val="00A95C3C"/>
    <w:rsid w:val="00AA0590"/>
    <w:rsid w:val="00AA2891"/>
    <w:rsid w:val="00AA2F5D"/>
    <w:rsid w:val="00AA37F9"/>
    <w:rsid w:val="00AA3B55"/>
    <w:rsid w:val="00AA6068"/>
    <w:rsid w:val="00AA6BB4"/>
    <w:rsid w:val="00AA773B"/>
    <w:rsid w:val="00AA785C"/>
    <w:rsid w:val="00AB0528"/>
    <w:rsid w:val="00AB1350"/>
    <w:rsid w:val="00AB1AD2"/>
    <w:rsid w:val="00AB2D07"/>
    <w:rsid w:val="00AB6C4C"/>
    <w:rsid w:val="00AB6D5F"/>
    <w:rsid w:val="00AB6D8F"/>
    <w:rsid w:val="00AB772E"/>
    <w:rsid w:val="00AB7E34"/>
    <w:rsid w:val="00AC21AD"/>
    <w:rsid w:val="00AC5F9C"/>
    <w:rsid w:val="00AC620C"/>
    <w:rsid w:val="00AC6419"/>
    <w:rsid w:val="00AC6484"/>
    <w:rsid w:val="00AC6497"/>
    <w:rsid w:val="00AD0F9A"/>
    <w:rsid w:val="00AD18CC"/>
    <w:rsid w:val="00AD204F"/>
    <w:rsid w:val="00AD2378"/>
    <w:rsid w:val="00AD28E0"/>
    <w:rsid w:val="00AD2AE5"/>
    <w:rsid w:val="00AD3386"/>
    <w:rsid w:val="00AE21BA"/>
    <w:rsid w:val="00AE3D07"/>
    <w:rsid w:val="00AE529A"/>
    <w:rsid w:val="00AE5D90"/>
    <w:rsid w:val="00AE6309"/>
    <w:rsid w:val="00AE6776"/>
    <w:rsid w:val="00AE6875"/>
    <w:rsid w:val="00AE6B97"/>
    <w:rsid w:val="00AE6F21"/>
    <w:rsid w:val="00AF0620"/>
    <w:rsid w:val="00AF1001"/>
    <w:rsid w:val="00AF1EB4"/>
    <w:rsid w:val="00AF3203"/>
    <w:rsid w:val="00AF430E"/>
    <w:rsid w:val="00AF4AFC"/>
    <w:rsid w:val="00AF4FFA"/>
    <w:rsid w:val="00AF5B79"/>
    <w:rsid w:val="00AF6090"/>
    <w:rsid w:val="00AF7025"/>
    <w:rsid w:val="00AF7AC4"/>
    <w:rsid w:val="00AF7F03"/>
    <w:rsid w:val="00B01901"/>
    <w:rsid w:val="00B01D22"/>
    <w:rsid w:val="00B0203A"/>
    <w:rsid w:val="00B0225B"/>
    <w:rsid w:val="00B03747"/>
    <w:rsid w:val="00B037C5"/>
    <w:rsid w:val="00B04066"/>
    <w:rsid w:val="00B05329"/>
    <w:rsid w:val="00B05507"/>
    <w:rsid w:val="00B05612"/>
    <w:rsid w:val="00B05626"/>
    <w:rsid w:val="00B05855"/>
    <w:rsid w:val="00B0630F"/>
    <w:rsid w:val="00B079B0"/>
    <w:rsid w:val="00B07B23"/>
    <w:rsid w:val="00B11417"/>
    <w:rsid w:val="00B11C7A"/>
    <w:rsid w:val="00B137E4"/>
    <w:rsid w:val="00B14D04"/>
    <w:rsid w:val="00B14DC9"/>
    <w:rsid w:val="00B15ADB"/>
    <w:rsid w:val="00B15D46"/>
    <w:rsid w:val="00B16A11"/>
    <w:rsid w:val="00B20B9F"/>
    <w:rsid w:val="00B21A5F"/>
    <w:rsid w:val="00B225B3"/>
    <w:rsid w:val="00B22B9F"/>
    <w:rsid w:val="00B255DA"/>
    <w:rsid w:val="00B26EB4"/>
    <w:rsid w:val="00B274EA"/>
    <w:rsid w:val="00B27B5E"/>
    <w:rsid w:val="00B3039F"/>
    <w:rsid w:val="00B34BF0"/>
    <w:rsid w:val="00B35254"/>
    <w:rsid w:val="00B3556F"/>
    <w:rsid w:val="00B3557B"/>
    <w:rsid w:val="00B357A6"/>
    <w:rsid w:val="00B36B2E"/>
    <w:rsid w:val="00B37066"/>
    <w:rsid w:val="00B3760C"/>
    <w:rsid w:val="00B400BC"/>
    <w:rsid w:val="00B40A88"/>
    <w:rsid w:val="00B40B8F"/>
    <w:rsid w:val="00B41A37"/>
    <w:rsid w:val="00B42503"/>
    <w:rsid w:val="00B42D3B"/>
    <w:rsid w:val="00B4310B"/>
    <w:rsid w:val="00B43B85"/>
    <w:rsid w:val="00B442A6"/>
    <w:rsid w:val="00B449BC"/>
    <w:rsid w:val="00B44B1C"/>
    <w:rsid w:val="00B452D1"/>
    <w:rsid w:val="00B50485"/>
    <w:rsid w:val="00B50EED"/>
    <w:rsid w:val="00B511A7"/>
    <w:rsid w:val="00B5195B"/>
    <w:rsid w:val="00B536BA"/>
    <w:rsid w:val="00B53D6D"/>
    <w:rsid w:val="00B54AFF"/>
    <w:rsid w:val="00B55689"/>
    <w:rsid w:val="00B56EB8"/>
    <w:rsid w:val="00B60475"/>
    <w:rsid w:val="00B6131E"/>
    <w:rsid w:val="00B62E4B"/>
    <w:rsid w:val="00B66A40"/>
    <w:rsid w:val="00B66D18"/>
    <w:rsid w:val="00B700BE"/>
    <w:rsid w:val="00B71282"/>
    <w:rsid w:val="00B71671"/>
    <w:rsid w:val="00B71AA3"/>
    <w:rsid w:val="00B72A4A"/>
    <w:rsid w:val="00B72F17"/>
    <w:rsid w:val="00B73391"/>
    <w:rsid w:val="00B737B0"/>
    <w:rsid w:val="00B73A37"/>
    <w:rsid w:val="00B73DD7"/>
    <w:rsid w:val="00B74380"/>
    <w:rsid w:val="00B74935"/>
    <w:rsid w:val="00B7573A"/>
    <w:rsid w:val="00B76434"/>
    <w:rsid w:val="00B76AC0"/>
    <w:rsid w:val="00B76F82"/>
    <w:rsid w:val="00B7726D"/>
    <w:rsid w:val="00B80A02"/>
    <w:rsid w:val="00B815F5"/>
    <w:rsid w:val="00B8263F"/>
    <w:rsid w:val="00B82B21"/>
    <w:rsid w:val="00B83CF2"/>
    <w:rsid w:val="00B86152"/>
    <w:rsid w:val="00B86412"/>
    <w:rsid w:val="00B871CE"/>
    <w:rsid w:val="00B872D4"/>
    <w:rsid w:val="00B87534"/>
    <w:rsid w:val="00B903D9"/>
    <w:rsid w:val="00B9092C"/>
    <w:rsid w:val="00B90EFE"/>
    <w:rsid w:val="00B91252"/>
    <w:rsid w:val="00B93528"/>
    <w:rsid w:val="00B93CBC"/>
    <w:rsid w:val="00B97228"/>
    <w:rsid w:val="00B976AC"/>
    <w:rsid w:val="00BA0454"/>
    <w:rsid w:val="00BA16EB"/>
    <w:rsid w:val="00BA1D04"/>
    <w:rsid w:val="00BA270B"/>
    <w:rsid w:val="00BA350D"/>
    <w:rsid w:val="00BA5100"/>
    <w:rsid w:val="00BA542C"/>
    <w:rsid w:val="00BA5480"/>
    <w:rsid w:val="00BA5A61"/>
    <w:rsid w:val="00BA6066"/>
    <w:rsid w:val="00BA6E0A"/>
    <w:rsid w:val="00BB0F15"/>
    <w:rsid w:val="00BB2BED"/>
    <w:rsid w:val="00BB2C37"/>
    <w:rsid w:val="00BB38BC"/>
    <w:rsid w:val="00BB4660"/>
    <w:rsid w:val="00BB604E"/>
    <w:rsid w:val="00BB7E10"/>
    <w:rsid w:val="00BC0CC6"/>
    <w:rsid w:val="00BC2378"/>
    <w:rsid w:val="00BC2E5D"/>
    <w:rsid w:val="00BC3231"/>
    <w:rsid w:val="00BC4A25"/>
    <w:rsid w:val="00BC563C"/>
    <w:rsid w:val="00BC62D2"/>
    <w:rsid w:val="00BC65D3"/>
    <w:rsid w:val="00BC6A7E"/>
    <w:rsid w:val="00BC6E2D"/>
    <w:rsid w:val="00BC7A8C"/>
    <w:rsid w:val="00BD14AB"/>
    <w:rsid w:val="00BD2ABB"/>
    <w:rsid w:val="00BD2CD8"/>
    <w:rsid w:val="00BD3F4A"/>
    <w:rsid w:val="00BD5B94"/>
    <w:rsid w:val="00BD5DA4"/>
    <w:rsid w:val="00BD617D"/>
    <w:rsid w:val="00BD690F"/>
    <w:rsid w:val="00BD6E5D"/>
    <w:rsid w:val="00BE0976"/>
    <w:rsid w:val="00BE15E2"/>
    <w:rsid w:val="00BE4196"/>
    <w:rsid w:val="00BE42BA"/>
    <w:rsid w:val="00BE4694"/>
    <w:rsid w:val="00BE60AC"/>
    <w:rsid w:val="00BF0425"/>
    <w:rsid w:val="00BF1768"/>
    <w:rsid w:val="00BF1D71"/>
    <w:rsid w:val="00BF343B"/>
    <w:rsid w:val="00BF4263"/>
    <w:rsid w:val="00BF6891"/>
    <w:rsid w:val="00BF7C21"/>
    <w:rsid w:val="00BF7F93"/>
    <w:rsid w:val="00C04BB2"/>
    <w:rsid w:val="00C05FEB"/>
    <w:rsid w:val="00C1139C"/>
    <w:rsid w:val="00C12FB0"/>
    <w:rsid w:val="00C1370F"/>
    <w:rsid w:val="00C139C1"/>
    <w:rsid w:val="00C13B09"/>
    <w:rsid w:val="00C14F7C"/>
    <w:rsid w:val="00C15514"/>
    <w:rsid w:val="00C162C4"/>
    <w:rsid w:val="00C23848"/>
    <w:rsid w:val="00C25221"/>
    <w:rsid w:val="00C277FE"/>
    <w:rsid w:val="00C314DD"/>
    <w:rsid w:val="00C31B08"/>
    <w:rsid w:val="00C320CC"/>
    <w:rsid w:val="00C32860"/>
    <w:rsid w:val="00C3433B"/>
    <w:rsid w:val="00C35008"/>
    <w:rsid w:val="00C40092"/>
    <w:rsid w:val="00C41945"/>
    <w:rsid w:val="00C41C83"/>
    <w:rsid w:val="00C42D55"/>
    <w:rsid w:val="00C42F5E"/>
    <w:rsid w:val="00C4300A"/>
    <w:rsid w:val="00C43815"/>
    <w:rsid w:val="00C43D9A"/>
    <w:rsid w:val="00C464EC"/>
    <w:rsid w:val="00C46E0B"/>
    <w:rsid w:val="00C47E50"/>
    <w:rsid w:val="00C500FF"/>
    <w:rsid w:val="00C51FF1"/>
    <w:rsid w:val="00C52C1F"/>
    <w:rsid w:val="00C533F3"/>
    <w:rsid w:val="00C54474"/>
    <w:rsid w:val="00C5560D"/>
    <w:rsid w:val="00C575BD"/>
    <w:rsid w:val="00C57EE5"/>
    <w:rsid w:val="00C60A5C"/>
    <w:rsid w:val="00C626A2"/>
    <w:rsid w:val="00C62939"/>
    <w:rsid w:val="00C64446"/>
    <w:rsid w:val="00C64E04"/>
    <w:rsid w:val="00C650A2"/>
    <w:rsid w:val="00C658ED"/>
    <w:rsid w:val="00C67582"/>
    <w:rsid w:val="00C6794D"/>
    <w:rsid w:val="00C702E9"/>
    <w:rsid w:val="00C704EB"/>
    <w:rsid w:val="00C706A2"/>
    <w:rsid w:val="00C7095F"/>
    <w:rsid w:val="00C711DD"/>
    <w:rsid w:val="00C72037"/>
    <w:rsid w:val="00C72D65"/>
    <w:rsid w:val="00C72E86"/>
    <w:rsid w:val="00C74FDD"/>
    <w:rsid w:val="00C754A0"/>
    <w:rsid w:val="00C76126"/>
    <w:rsid w:val="00C7677C"/>
    <w:rsid w:val="00C801BD"/>
    <w:rsid w:val="00C80218"/>
    <w:rsid w:val="00C80FFC"/>
    <w:rsid w:val="00C8189B"/>
    <w:rsid w:val="00C81A14"/>
    <w:rsid w:val="00C84C04"/>
    <w:rsid w:val="00C84D92"/>
    <w:rsid w:val="00C86966"/>
    <w:rsid w:val="00C87354"/>
    <w:rsid w:val="00C87481"/>
    <w:rsid w:val="00C901F7"/>
    <w:rsid w:val="00C9269C"/>
    <w:rsid w:val="00C92ACA"/>
    <w:rsid w:val="00C92CAE"/>
    <w:rsid w:val="00C92F87"/>
    <w:rsid w:val="00C93089"/>
    <w:rsid w:val="00C942DA"/>
    <w:rsid w:val="00C9509B"/>
    <w:rsid w:val="00C95A06"/>
    <w:rsid w:val="00C9659E"/>
    <w:rsid w:val="00C96B19"/>
    <w:rsid w:val="00CA07FD"/>
    <w:rsid w:val="00CA0961"/>
    <w:rsid w:val="00CA13E9"/>
    <w:rsid w:val="00CA2288"/>
    <w:rsid w:val="00CA27A7"/>
    <w:rsid w:val="00CA2D70"/>
    <w:rsid w:val="00CA37FC"/>
    <w:rsid w:val="00CA3959"/>
    <w:rsid w:val="00CA4C6E"/>
    <w:rsid w:val="00CA73B6"/>
    <w:rsid w:val="00CB06DF"/>
    <w:rsid w:val="00CB13AE"/>
    <w:rsid w:val="00CB1463"/>
    <w:rsid w:val="00CB313C"/>
    <w:rsid w:val="00CB5B68"/>
    <w:rsid w:val="00CB62E8"/>
    <w:rsid w:val="00CB695F"/>
    <w:rsid w:val="00CB6C74"/>
    <w:rsid w:val="00CB6C85"/>
    <w:rsid w:val="00CB749E"/>
    <w:rsid w:val="00CB76B3"/>
    <w:rsid w:val="00CC0779"/>
    <w:rsid w:val="00CC10EA"/>
    <w:rsid w:val="00CC36CA"/>
    <w:rsid w:val="00CC4F20"/>
    <w:rsid w:val="00CC59B2"/>
    <w:rsid w:val="00CC7C07"/>
    <w:rsid w:val="00CC7C7A"/>
    <w:rsid w:val="00CD0ABE"/>
    <w:rsid w:val="00CD0E5A"/>
    <w:rsid w:val="00CD1800"/>
    <w:rsid w:val="00CD1D05"/>
    <w:rsid w:val="00CD4223"/>
    <w:rsid w:val="00CD48F3"/>
    <w:rsid w:val="00CD58A5"/>
    <w:rsid w:val="00CD590F"/>
    <w:rsid w:val="00CD7207"/>
    <w:rsid w:val="00CD744C"/>
    <w:rsid w:val="00CD7DA4"/>
    <w:rsid w:val="00CE04E5"/>
    <w:rsid w:val="00CE2274"/>
    <w:rsid w:val="00CE384A"/>
    <w:rsid w:val="00CE4143"/>
    <w:rsid w:val="00CE46A4"/>
    <w:rsid w:val="00CE5301"/>
    <w:rsid w:val="00CE5D39"/>
    <w:rsid w:val="00CF0FB3"/>
    <w:rsid w:val="00CF22D2"/>
    <w:rsid w:val="00CF4076"/>
    <w:rsid w:val="00CF5C2E"/>
    <w:rsid w:val="00CF7355"/>
    <w:rsid w:val="00CF7AC8"/>
    <w:rsid w:val="00D00B71"/>
    <w:rsid w:val="00D0132A"/>
    <w:rsid w:val="00D01D68"/>
    <w:rsid w:val="00D0242A"/>
    <w:rsid w:val="00D029F4"/>
    <w:rsid w:val="00D02CB5"/>
    <w:rsid w:val="00D036D3"/>
    <w:rsid w:val="00D03D01"/>
    <w:rsid w:val="00D043D6"/>
    <w:rsid w:val="00D0517C"/>
    <w:rsid w:val="00D059FA"/>
    <w:rsid w:val="00D06228"/>
    <w:rsid w:val="00D06CD0"/>
    <w:rsid w:val="00D06D17"/>
    <w:rsid w:val="00D10CAB"/>
    <w:rsid w:val="00D1110A"/>
    <w:rsid w:val="00D11532"/>
    <w:rsid w:val="00D11F23"/>
    <w:rsid w:val="00D11F43"/>
    <w:rsid w:val="00D142A7"/>
    <w:rsid w:val="00D17BED"/>
    <w:rsid w:val="00D2019E"/>
    <w:rsid w:val="00D201A0"/>
    <w:rsid w:val="00D213C8"/>
    <w:rsid w:val="00D217AD"/>
    <w:rsid w:val="00D22DB9"/>
    <w:rsid w:val="00D23E57"/>
    <w:rsid w:val="00D24351"/>
    <w:rsid w:val="00D24D5C"/>
    <w:rsid w:val="00D2570B"/>
    <w:rsid w:val="00D2578C"/>
    <w:rsid w:val="00D25A8F"/>
    <w:rsid w:val="00D2709E"/>
    <w:rsid w:val="00D30AA9"/>
    <w:rsid w:val="00D32C46"/>
    <w:rsid w:val="00D32EEA"/>
    <w:rsid w:val="00D332B3"/>
    <w:rsid w:val="00D345EB"/>
    <w:rsid w:val="00D35AC4"/>
    <w:rsid w:val="00D365C5"/>
    <w:rsid w:val="00D36BF4"/>
    <w:rsid w:val="00D42C81"/>
    <w:rsid w:val="00D43463"/>
    <w:rsid w:val="00D437DC"/>
    <w:rsid w:val="00D43BF4"/>
    <w:rsid w:val="00D446E1"/>
    <w:rsid w:val="00D462E8"/>
    <w:rsid w:val="00D46834"/>
    <w:rsid w:val="00D46ADD"/>
    <w:rsid w:val="00D46B65"/>
    <w:rsid w:val="00D47C25"/>
    <w:rsid w:val="00D47C41"/>
    <w:rsid w:val="00D500B2"/>
    <w:rsid w:val="00D500E5"/>
    <w:rsid w:val="00D50805"/>
    <w:rsid w:val="00D50C97"/>
    <w:rsid w:val="00D51D34"/>
    <w:rsid w:val="00D521E9"/>
    <w:rsid w:val="00D53535"/>
    <w:rsid w:val="00D54F26"/>
    <w:rsid w:val="00D60033"/>
    <w:rsid w:val="00D606EE"/>
    <w:rsid w:val="00D616A3"/>
    <w:rsid w:val="00D64661"/>
    <w:rsid w:val="00D64CD4"/>
    <w:rsid w:val="00D655B4"/>
    <w:rsid w:val="00D675A4"/>
    <w:rsid w:val="00D70116"/>
    <w:rsid w:val="00D7269F"/>
    <w:rsid w:val="00D72782"/>
    <w:rsid w:val="00D727BB"/>
    <w:rsid w:val="00D73067"/>
    <w:rsid w:val="00D7686C"/>
    <w:rsid w:val="00D777B9"/>
    <w:rsid w:val="00D803E1"/>
    <w:rsid w:val="00D80AA2"/>
    <w:rsid w:val="00D812C2"/>
    <w:rsid w:val="00D82146"/>
    <w:rsid w:val="00D823E0"/>
    <w:rsid w:val="00D8543C"/>
    <w:rsid w:val="00D8650C"/>
    <w:rsid w:val="00D86ECF"/>
    <w:rsid w:val="00D87A2E"/>
    <w:rsid w:val="00D87ADD"/>
    <w:rsid w:val="00D9029A"/>
    <w:rsid w:val="00D91945"/>
    <w:rsid w:val="00D92D28"/>
    <w:rsid w:val="00D93510"/>
    <w:rsid w:val="00D941A4"/>
    <w:rsid w:val="00D94815"/>
    <w:rsid w:val="00D96B27"/>
    <w:rsid w:val="00D96F38"/>
    <w:rsid w:val="00DA170E"/>
    <w:rsid w:val="00DA2E26"/>
    <w:rsid w:val="00DA3CE1"/>
    <w:rsid w:val="00DA51C9"/>
    <w:rsid w:val="00DA5471"/>
    <w:rsid w:val="00DA5B75"/>
    <w:rsid w:val="00DA70A2"/>
    <w:rsid w:val="00DB10E1"/>
    <w:rsid w:val="00DB18A7"/>
    <w:rsid w:val="00DB19F2"/>
    <w:rsid w:val="00DB1A14"/>
    <w:rsid w:val="00DB2ADB"/>
    <w:rsid w:val="00DB33C3"/>
    <w:rsid w:val="00DB4932"/>
    <w:rsid w:val="00DB614F"/>
    <w:rsid w:val="00DB7FDC"/>
    <w:rsid w:val="00DC105E"/>
    <w:rsid w:val="00DC1974"/>
    <w:rsid w:val="00DC2810"/>
    <w:rsid w:val="00DC29D1"/>
    <w:rsid w:val="00DC302B"/>
    <w:rsid w:val="00DC3C40"/>
    <w:rsid w:val="00DC477B"/>
    <w:rsid w:val="00DC50D5"/>
    <w:rsid w:val="00DC5C92"/>
    <w:rsid w:val="00DC6E57"/>
    <w:rsid w:val="00DC72FC"/>
    <w:rsid w:val="00DC7777"/>
    <w:rsid w:val="00DD13DF"/>
    <w:rsid w:val="00DD143B"/>
    <w:rsid w:val="00DD1F4B"/>
    <w:rsid w:val="00DD38F8"/>
    <w:rsid w:val="00DD432A"/>
    <w:rsid w:val="00DD5A7C"/>
    <w:rsid w:val="00DD6F40"/>
    <w:rsid w:val="00DE2282"/>
    <w:rsid w:val="00DE24F2"/>
    <w:rsid w:val="00DE2721"/>
    <w:rsid w:val="00DE365D"/>
    <w:rsid w:val="00DE41C9"/>
    <w:rsid w:val="00DE4A63"/>
    <w:rsid w:val="00DE4D84"/>
    <w:rsid w:val="00DE568A"/>
    <w:rsid w:val="00DE623B"/>
    <w:rsid w:val="00DE74CE"/>
    <w:rsid w:val="00DE7ACE"/>
    <w:rsid w:val="00DE7CBF"/>
    <w:rsid w:val="00DF0DA6"/>
    <w:rsid w:val="00DF0DE9"/>
    <w:rsid w:val="00DF1C67"/>
    <w:rsid w:val="00DF2221"/>
    <w:rsid w:val="00DF30F4"/>
    <w:rsid w:val="00DF3B49"/>
    <w:rsid w:val="00DF4B2B"/>
    <w:rsid w:val="00DF56E5"/>
    <w:rsid w:val="00DF5ACE"/>
    <w:rsid w:val="00DF62D4"/>
    <w:rsid w:val="00DF76C2"/>
    <w:rsid w:val="00DF7BBD"/>
    <w:rsid w:val="00E00FEF"/>
    <w:rsid w:val="00E0162F"/>
    <w:rsid w:val="00E01B78"/>
    <w:rsid w:val="00E02AD0"/>
    <w:rsid w:val="00E042EE"/>
    <w:rsid w:val="00E04748"/>
    <w:rsid w:val="00E066E9"/>
    <w:rsid w:val="00E07414"/>
    <w:rsid w:val="00E12FE1"/>
    <w:rsid w:val="00E13DCF"/>
    <w:rsid w:val="00E151C2"/>
    <w:rsid w:val="00E1602F"/>
    <w:rsid w:val="00E20A4D"/>
    <w:rsid w:val="00E21F49"/>
    <w:rsid w:val="00E22880"/>
    <w:rsid w:val="00E2362A"/>
    <w:rsid w:val="00E26B16"/>
    <w:rsid w:val="00E276AB"/>
    <w:rsid w:val="00E27E3E"/>
    <w:rsid w:val="00E30E27"/>
    <w:rsid w:val="00E3222B"/>
    <w:rsid w:val="00E329CF"/>
    <w:rsid w:val="00E32A3C"/>
    <w:rsid w:val="00E32D7B"/>
    <w:rsid w:val="00E342EB"/>
    <w:rsid w:val="00E36E46"/>
    <w:rsid w:val="00E37C51"/>
    <w:rsid w:val="00E41234"/>
    <w:rsid w:val="00E42694"/>
    <w:rsid w:val="00E4333A"/>
    <w:rsid w:val="00E440D5"/>
    <w:rsid w:val="00E44988"/>
    <w:rsid w:val="00E45021"/>
    <w:rsid w:val="00E4656E"/>
    <w:rsid w:val="00E503D0"/>
    <w:rsid w:val="00E51AA1"/>
    <w:rsid w:val="00E52330"/>
    <w:rsid w:val="00E536FE"/>
    <w:rsid w:val="00E54023"/>
    <w:rsid w:val="00E54902"/>
    <w:rsid w:val="00E5501D"/>
    <w:rsid w:val="00E5515B"/>
    <w:rsid w:val="00E55177"/>
    <w:rsid w:val="00E57F2F"/>
    <w:rsid w:val="00E6157A"/>
    <w:rsid w:val="00E62350"/>
    <w:rsid w:val="00E6470C"/>
    <w:rsid w:val="00E665A9"/>
    <w:rsid w:val="00E70895"/>
    <w:rsid w:val="00E71EB7"/>
    <w:rsid w:val="00E72796"/>
    <w:rsid w:val="00E72885"/>
    <w:rsid w:val="00E72EAD"/>
    <w:rsid w:val="00E74531"/>
    <w:rsid w:val="00E7766A"/>
    <w:rsid w:val="00E80962"/>
    <w:rsid w:val="00E81440"/>
    <w:rsid w:val="00E81C60"/>
    <w:rsid w:val="00E81C81"/>
    <w:rsid w:val="00E8283A"/>
    <w:rsid w:val="00E84D6F"/>
    <w:rsid w:val="00E86BE1"/>
    <w:rsid w:val="00E86FC6"/>
    <w:rsid w:val="00E90709"/>
    <w:rsid w:val="00E908B0"/>
    <w:rsid w:val="00E9412B"/>
    <w:rsid w:val="00E95411"/>
    <w:rsid w:val="00E95F03"/>
    <w:rsid w:val="00E96223"/>
    <w:rsid w:val="00EA0793"/>
    <w:rsid w:val="00EA1D73"/>
    <w:rsid w:val="00EA1F2B"/>
    <w:rsid w:val="00EA40AD"/>
    <w:rsid w:val="00EA4E49"/>
    <w:rsid w:val="00EA5981"/>
    <w:rsid w:val="00EA6A96"/>
    <w:rsid w:val="00EA7434"/>
    <w:rsid w:val="00EB122C"/>
    <w:rsid w:val="00EB26FC"/>
    <w:rsid w:val="00EB381A"/>
    <w:rsid w:val="00EB4FDE"/>
    <w:rsid w:val="00EB5EBF"/>
    <w:rsid w:val="00EB639E"/>
    <w:rsid w:val="00EB6987"/>
    <w:rsid w:val="00EC0AE0"/>
    <w:rsid w:val="00EC271F"/>
    <w:rsid w:val="00EC502D"/>
    <w:rsid w:val="00EC56F7"/>
    <w:rsid w:val="00EC5E16"/>
    <w:rsid w:val="00EC6311"/>
    <w:rsid w:val="00EC67C3"/>
    <w:rsid w:val="00EC6C49"/>
    <w:rsid w:val="00EC7400"/>
    <w:rsid w:val="00ED014F"/>
    <w:rsid w:val="00ED02FF"/>
    <w:rsid w:val="00ED0FB7"/>
    <w:rsid w:val="00ED29B7"/>
    <w:rsid w:val="00ED2CBC"/>
    <w:rsid w:val="00ED58DC"/>
    <w:rsid w:val="00ED659F"/>
    <w:rsid w:val="00EE0249"/>
    <w:rsid w:val="00EE219A"/>
    <w:rsid w:val="00EE3607"/>
    <w:rsid w:val="00EE4769"/>
    <w:rsid w:val="00EE728D"/>
    <w:rsid w:val="00EE7BCF"/>
    <w:rsid w:val="00EF0ADF"/>
    <w:rsid w:val="00EF1547"/>
    <w:rsid w:val="00EF1586"/>
    <w:rsid w:val="00EF1831"/>
    <w:rsid w:val="00EF274C"/>
    <w:rsid w:val="00EF2F4B"/>
    <w:rsid w:val="00EF4727"/>
    <w:rsid w:val="00EF49AE"/>
    <w:rsid w:val="00EF7A7A"/>
    <w:rsid w:val="00EF7EDC"/>
    <w:rsid w:val="00F00903"/>
    <w:rsid w:val="00F00D67"/>
    <w:rsid w:val="00F0199A"/>
    <w:rsid w:val="00F01BBF"/>
    <w:rsid w:val="00F01ED7"/>
    <w:rsid w:val="00F0307C"/>
    <w:rsid w:val="00F03707"/>
    <w:rsid w:val="00F0387D"/>
    <w:rsid w:val="00F05934"/>
    <w:rsid w:val="00F05DD5"/>
    <w:rsid w:val="00F0602B"/>
    <w:rsid w:val="00F0655C"/>
    <w:rsid w:val="00F07E77"/>
    <w:rsid w:val="00F1143D"/>
    <w:rsid w:val="00F12FB2"/>
    <w:rsid w:val="00F1354D"/>
    <w:rsid w:val="00F1619A"/>
    <w:rsid w:val="00F170C0"/>
    <w:rsid w:val="00F20A1C"/>
    <w:rsid w:val="00F214FA"/>
    <w:rsid w:val="00F22118"/>
    <w:rsid w:val="00F22184"/>
    <w:rsid w:val="00F22A70"/>
    <w:rsid w:val="00F22E62"/>
    <w:rsid w:val="00F2414B"/>
    <w:rsid w:val="00F24386"/>
    <w:rsid w:val="00F27845"/>
    <w:rsid w:val="00F301E0"/>
    <w:rsid w:val="00F30A45"/>
    <w:rsid w:val="00F318C9"/>
    <w:rsid w:val="00F32545"/>
    <w:rsid w:val="00F33AEC"/>
    <w:rsid w:val="00F34E53"/>
    <w:rsid w:val="00F411FE"/>
    <w:rsid w:val="00F4156E"/>
    <w:rsid w:val="00F41971"/>
    <w:rsid w:val="00F424EF"/>
    <w:rsid w:val="00F42718"/>
    <w:rsid w:val="00F42750"/>
    <w:rsid w:val="00F43206"/>
    <w:rsid w:val="00F439E4"/>
    <w:rsid w:val="00F44D6F"/>
    <w:rsid w:val="00F457C3"/>
    <w:rsid w:val="00F45E7C"/>
    <w:rsid w:val="00F472F7"/>
    <w:rsid w:val="00F47878"/>
    <w:rsid w:val="00F4792D"/>
    <w:rsid w:val="00F50C62"/>
    <w:rsid w:val="00F51082"/>
    <w:rsid w:val="00F512E4"/>
    <w:rsid w:val="00F5145D"/>
    <w:rsid w:val="00F51DB7"/>
    <w:rsid w:val="00F5331A"/>
    <w:rsid w:val="00F53354"/>
    <w:rsid w:val="00F538AA"/>
    <w:rsid w:val="00F542CB"/>
    <w:rsid w:val="00F54B25"/>
    <w:rsid w:val="00F55DD5"/>
    <w:rsid w:val="00F5679B"/>
    <w:rsid w:val="00F571F9"/>
    <w:rsid w:val="00F57364"/>
    <w:rsid w:val="00F57F67"/>
    <w:rsid w:val="00F606E4"/>
    <w:rsid w:val="00F612C3"/>
    <w:rsid w:val="00F6288B"/>
    <w:rsid w:val="00F634E7"/>
    <w:rsid w:val="00F63954"/>
    <w:rsid w:val="00F63EF4"/>
    <w:rsid w:val="00F6414C"/>
    <w:rsid w:val="00F6501B"/>
    <w:rsid w:val="00F6547C"/>
    <w:rsid w:val="00F66C9B"/>
    <w:rsid w:val="00F709EB"/>
    <w:rsid w:val="00F738A9"/>
    <w:rsid w:val="00F7394F"/>
    <w:rsid w:val="00F73FE1"/>
    <w:rsid w:val="00F74E75"/>
    <w:rsid w:val="00F74E8A"/>
    <w:rsid w:val="00F7574C"/>
    <w:rsid w:val="00F7748E"/>
    <w:rsid w:val="00F77700"/>
    <w:rsid w:val="00F80E5A"/>
    <w:rsid w:val="00F81B88"/>
    <w:rsid w:val="00F82C35"/>
    <w:rsid w:val="00F83011"/>
    <w:rsid w:val="00F831BC"/>
    <w:rsid w:val="00F8393A"/>
    <w:rsid w:val="00F83AE8"/>
    <w:rsid w:val="00F83C4C"/>
    <w:rsid w:val="00F8522C"/>
    <w:rsid w:val="00F85251"/>
    <w:rsid w:val="00F853D3"/>
    <w:rsid w:val="00F8580F"/>
    <w:rsid w:val="00F85CA0"/>
    <w:rsid w:val="00F85DE4"/>
    <w:rsid w:val="00F8608C"/>
    <w:rsid w:val="00F8671C"/>
    <w:rsid w:val="00F875D4"/>
    <w:rsid w:val="00F87679"/>
    <w:rsid w:val="00F903EB"/>
    <w:rsid w:val="00F90767"/>
    <w:rsid w:val="00F90E39"/>
    <w:rsid w:val="00F9156D"/>
    <w:rsid w:val="00F91F9D"/>
    <w:rsid w:val="00F9307D"/>
    <w:rsid w:val="00F932ED"/>
    <w:rsid w:val="00F93AD8"/>
    <w:rsid w:val="00F95475"/>
    <w:rsid w:val="00F9652F"/>
    <w:rsid w:val="00F978A6"/>
    <w:rsid w:val="00F97D0C"/>
    <w:rsid w:val="00FA0018"/>
    <w:rsid w:val="00FA1A2D"/>
    <w:rsid w:val="00FA1CF7"/>
    <w:rsid w:val="00FA2F0A"/>
    <w:rsid w:val="00FA3DEC"/>
    <w:rsid w:val="00FA5BA8"/>
    <w:rsid w:val="00FA6879"/>
    <w:rsid w:val="00FA738A"/>
    <w:rsid w:val="00FB18CB"/>
    <w:rsid w:val="00FB345B"/>
    <w:rsid w:val="00FB3481"/>
    <w:rsid w:val="00FB6377"/>
    <w:rsid w:val="00FB67C4"/>
    <w:rsid w:val="00FB6E76"/>
    <w:rsid w:val="00FC1165"/>
    <w:rsid w:val="00FC201C"/>
    <w:rsid w:val="00FC2984"/>
    <w:rsid w:val="00FC2ABD"/>
    <w:rsid w:val="00FC45B9"/>
    <w:rsid w:val="00FC663C"/>
    <w:rsid w:val="00FD1407"/>
    <w:rsid w:val="00FD2781"/>
    <w:rsid w:val="00FD3373"/>
    <w:rsid w:val="00FD4BAB"/>
    <w:rsid w:val="00FD4CA7"/>
    <w:rsid w:val="00FD51DA"/>
    <w:rsid w:val="00FD5931"/>
    <w:rsid w:val="00FD5A67"/>
    <w:rsid w:val="00FD5FCF"/>
    <w:rsid w:val="00FD7D49"/>
    <w:rsid w:val="00FD7E47"/>
    <w:rsid w:val="00FE19C9"/>
    <w:rsid w:val="00FE2496"/>
    <w:rsid w:val="00FE34AD"/>
    <w:rsid w:val="00FE36D7"/>
    <w:rsid w:val="00FE385B"/>
    <w:rsid w:val="00FE3B48"/>
    <w:rsid w:val="00FE4052"/>
    <w:rsid w:val="00FE4BC5"/>
    <w:rsid w:val="00FE7FB0"/>
    <w:rsid w:val="00FF01A9"/>
    <w:rsid w:val="00FF0289"/>
    <w:rsid w:val="00FF02A0"/>
    <w:rsid w:val="00FF08B4"/>
    <w:rsid w:val="00FF1C15"/>
    <w:rsid w:val="00FF1F1E"/>
    <w:rsid w:val="00FF1F34"/>
    <w:rsid w:val="00FF23EF"/>
    <w:rsid w:val="00FF23F2"/>
    <w:rsid w:val="00FF3691"/>
    <w:rsid w:val="00FF3EF4"/>
    <w:rsid w:val="00FF7CEF"/>
    <w:rsid w:val="025B12F4"/>
    <w:rsid w:val="1BB05880"/>
    <w:rsid w:val="24253F18"/>
    <w:rsid w:val="39E674EB"/>
    <w:rsid w:val="54CC6C6D"/>
    <w:rsid w:val="5AAF56CE"/>
    <w:rsid w:val="6FC3552C"/>
    <w:rsid w:val="732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Cs w:val="21"/>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02 二级标题"/>
    <w:basedOn w:val="1"/>
    <w:link w:val="18"/>
    <w:qFormat/>
    <w:uiPriority w:val="0"/>
    <w:pPr>
      <w:spacing w:beforeLines="80" w:afterLines="30" w:line="360" w:lineRule="exact"/>
      <w:ind w:firstLine="200" w:firstLineChars="200"/>
      <w:jc w:val="left"/>
    </w:pPr>
    <w:rPr>
      <w:rFonts w:ascii="Times roma" w:hAnsi="Times roma" w:eastAsia="黑体"/>
      <w:bCs/>
      <w:sz w:val="24"/>
    </w:rPr>
  </w:style>
  <w:style w:type="character" w:customStyle="1" w:styleId="18">
    <w:name w:val="02 二级标题 Char"/>
    <w:link w:val="17"/>
    <w:qFormat/>
    <w:uiPriority w:val="0"/>
    <w:rPr>
      <w:rFonts w:ascii="Times roma" w:hAnsi="Times roma" w:eastAsia="黑体"/>
      <w:bCs/>
      <w:sz w:val="24"/>
    </w:rPr>
  </w:style>
  <w:style w:type="character" w:customStyle="1" w:styleId="19">
    <w:name w:val="06 说明1 Char"/>
    <w:link w:val="20"/>
    <w:qFormat/>
    <w:uiPriority w:val="0"/>
    <w:rPr>
      <w:color w:val="000000"/>
      <w:sz w:val="18"/>
      <w:szCs w:val="18"/>
    </w:rPr>
  </w:style>
  <w:style w:type="paragraph" w:customStyle="1" w:styleId="20">
    <w:name w:val="06 说明1"/>
    <w:basedOn w:val="1"/>
    <w:link w:val="19"/>
    <w:qFormat/>
    <w:uiPriority w:val="0"/>
    <w:pPr>
      <w:snapToGrid w:val="0"/>
      <w:spacing w:line="360" w:lineRule="exact"/>
      <w:ind w:left="450" w:leftChars="80" w:hanging="370" w:hangingChars="370"/>
    </w:pPr>
    <w:rPr>
      <w:color w:val="000000"/>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批注框文本 Char"/>
    <w:basedOn w:val="11"/>
    <w:link w:val="4"/>
    <w:semiHidden/>
    <w:qFormat/>
    <w:uiPriority w:val="99"/>
    <w:rPr>
      <w:sz w:val="18"/>
      <w:szCs w:val="18"/>
    </w:rPr>
  </w:style>
  <w:style w:type="character" w:customStyle="1" w:styleId="23">
    <w:name w:val="批注文字 Char"/>
    <w:basedOn w:val="11"/>
    <w:link w:val="3"/>
    <w:semiHidden/>
    <w:qFormat/>
    <w:uiPriority w:val="99"/>
  </w:style>
  <w:style w:type="character" w:customStyle="1" w:styleId="24">
    <w:name w:val="批注主题 Char"/>
    <w:basedOn w:val="23"/>
    <w:link w:val="8"/>
    <w:semiHidden/>
    <w:qFormat/>
    <w:uiPriority w:val="99"/>
    <w:rPr>
      <w:b/>
      <w:bCs/>
    </w:rPr>
  </w:style>
  <w:style w:type="character" w:customStyle="1" w:styleId="25">
    <w:name w:val="bjh-p"/>
    <w:basedOn w:val="11"/>
    <w:qFormat/>
    <w:uiPriority w:val="0"/>
  </w:style>
  <w:style w:type="character" w:styleId="26">
    <w:name w:val="Placeholder Text"/>
    <w:basedOn w:val="11"/>
    <w:semiHidden/>
    <w:qFormat/>
    <w:uiPriority w:val="99"/>
    <w:rPr>
      <w:color w:val="808080"/>
    </w:rPr>
  </w:style>
  <w:style w:type="paragraph" w:customStyle="1" w:styleId="27">
    <w:name w:val="正文全部"/>
    <w:basedOn w:val="5"/>
    <w:qFormat/>
    <w:uiPriority w:val="0"/>
    <w:pPr>
      <w:tabs>
        <w:tab w:val="clear" w:pos="4153"/>
        <w:tab w:val="clear" w:pos="8306"/>
      </w:tabs>
      <w:snapToGrid/>
      <w:spacing w:line="360" w:lineRule="exact"/>
      <w:ind w:firstLine="420" w:firstLineChars="200"/>
      <w:jc w:val="both"/>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66BE-5CC8-4D89-893F-E5C4EF7DE65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1589</Words>
  <Characters>1980</Characters>
  <Lines>29</Lines>
  <Paragraphs>8</Paragraphs>
  <TotalTime>53</TotalTime>
  <ScaleCrop>false</ScaleCrop>
  <LinksUpToDate>false</LinksUpToDate>
  <CharactersWithSpaces>2071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2019-07-28T06:54:00Z</dcterms:created>
  <dc:creator>军飞之旅</dc:creator>
  <cp:lastModifiedBy>Administrator</cp:lastModifiedBy>
  <cp:lastPrinted>2019-04-16T14:35:00Z</cp:lastPrinted>
  <dcterms:modified xsi:type="dcterms:W3CDTF">2024-11-12T01:33:51Z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458AEDD9E37E4BDF92B7D6D9DD0A8BCA_12</vt:lpwstr>
  </property>
</Properties>
</file>