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1A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/>
        </w:rPr>
        <w:t>浙江水利水电学院本科毕业生学士学位申请表</w:t>
      </w:r>
    </w:p>
    <w:tbl>
      <w:tblPr>
        <w:tblStyle w:val="8"/>
        <w:tblW w:w="90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005"/>
        <w:gridCol w:w="1588"/>
        <w:gridCol w:w="1380"/>
        <w:gridCol w:w="1620"/>
        <w:gridCol w:w="1731"/>
        <w:gridCol w:w="917"/>
      </w:tblGrid>
      <w:tr w14:paraId="1ADC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学生填写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7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D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9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889A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2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E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F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03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1B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不符合学位授予条件原因：</w:t>
            </w:r>
          </w:p>
        </w:tc>
      </w:tr>
      <w:tr w14:paraId="1394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1FB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申请授予学士学位理由：</w:t>
            </w:r>
          </w:p>
        </w:tc>
      </w:tr>
      <w:tr w14:paraId="6B7F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4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学院填报</w:t>
            </w: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F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论文、获奖（证书、录取通知、录用通知、技能证书、专利）等情况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发表、颁奖（证）机构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6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</w:tr>
      <w:tr w14:paraId="3247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5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F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E6AF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9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1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A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8F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127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二级学院学士学位</w:t>
            </w: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评定分委员会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审核意见：</w:t>
            </w:r>
          </w:p>
          <w:p w14:paraId="4AD00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4DCC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44EB5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720" w:firstLineChars="28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645AE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240" w:firstLineChars="26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月    日</w:t>
            </w:r>
          </w:p>
        </w:tc>
      </w:tr>
      <w:tr w14:paraId="7D7B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12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校学士学位评定委员会审定意见：</w:t>
            </w:r>
          </w:p>
          <w:p w14:paraId="567D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</w:p>
          <w:p w14:paraId="63B4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480" w:firstLineChars="27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签章：</w:t>
            </w:r>
          </w:p>
          <w:p w14:paraId="2BEE5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3089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90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315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720E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附：（1）学生成绩单。</w:t>
      </w:r>
    </w:p>
    <w:p w14:paraId="0355A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960" w:firstLineChars="4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/>
        </w:rPr>
        <w:t>（2）相关证明（证书）原件及复印件、录取（录用）通知原件及复印件。</w:t>
      </w:r>
    </w:p>
    <w:sectPr>
      <w:footerReference r:id="rId5" w:type="default"/>
      <w:footerReference r:id="rId6" w:type="even"/>
      <w:pgSz w:w="11920" w:h="16840"/>
      <w:pgMar w:top="1701" w:right="1474" w:bottom="1134" w:left="1474" w:header="0" w:footer="998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A6FA2"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6286500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5415334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E5EDF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95pt;margin-top:780.95pt;height:12pt;width:17.3pt;mso-position-horizontal-relative:page;mso-position-vertical-relative:page;z-index:-251657216;mso-width-relative:page;mso-height-relative:page;" filled="f" stroked="f" coordsize="21600,21600" o:gfxdata="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nmEUV2wAAAA4BAAAPAAAAAAAAAAEAIAAAACIAAABk&#10;cnMvZG93bnJldi54bWxQSwECFAAUAAAACACHTuJApPbYtAMCAAALBAAADgAAAAAAAAABACAAAAAq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BCE5EDF">
                    <w:pPr>
                      <w:spacing w:after="0" w:line="224" w:lineRule="exact"/>
                      <w:ind w:left="20" w:right="-5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BA71B"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9918065</wp:posOffset>
              </wp:positionV>
              <wp:extent cx="219710" cy="152400"/>
              <wp:effectExtent l="0" t="2540" r="0" b="0"/>
              <wp:wrapNone/>
              <wp:docPr id="192959216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D638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84pt;margin-top:780.95pt;height:12pt;width:17.3pt;mso-position-horizontal-relative:page;mso-position-vertical-relative:page;z-index:-251656192;mso-width-relative:page;mso-height-relative:page;" filled="f" stroked="f" coordsize="21600,21600" o:gfxdata="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2IA1P2gAAAA0BAAAPAAAAAAAAAAEAIAAAACIAAABk&#10;cnMvZG93bnJldi54bWxQSwECFAAUAAAACACHTuJAN/LvsQQCAAAMBAAADgAAAAAAAAABACAAAAAp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DDD6386">
                    <w:pPr>
                      <w:spacing w:after="0" w:line="224" w:lineRule="exact"/>
                      <w:ind w:left="20" w:right="-5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eastAsia="Times New Roman" w:cs="Times New Roman"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zIyMmZkMGE4NmU0ZTc0ZTM5NmRmYWM4OWQ5ZDYifQ=="/>
  </w:docVars>
  <w:rsids>
    <w:rsidRoot w:val="00017511"/>
    <w:rsid w:val="00017511"/>
    <w:rsid w:val="0005364D"/>
    <w:rsid w:val="00071E6F"/>
    <w:rsid w:val="00113E73"/>
    <w:rsid w:val="00124D21"/>
    <w:rsid w:val="001D2B8B"/>
    <w:rsid w:val="00280F38"/>
    <w:rsid w:val="0038710E"/>
    <w:rsid w:val="003C1230"/>
    <w:rsid w:val="00411464"/>
    <w:rsid w:val="00427ACA"/>
    <w:rsid w:val="004E14E9"/>
    <w:rsid w:val="00576C05"/>
    <w:rsid w:val="006E6695"/>
    <w:rsid w:val="006F52A9"/>
    <w:rsid w:val="00705331"/>
    <w:rsid w:val="00745FB9"/>
    <w:rsid w:val="0077748F"/>
    <w:rsid w:val="007D0D42"/>
    <w:rsid w:val="008B3ABD"/>
    <w:rsid w:val="00916AF3"/>
    <w:rsid w:val="00954F07"/>
    <w:rsid w:val="009B60FD"/>
    <w:rsid w:val="00A36A8A"/>
    <w:rsid w:val="00A4651C"/>
    <w:rsid w:val="00A52307"/>
    <w:rsid w:val="00AB761E"/>
    <w:rsid w:val="00AF2363"/>
    <w:rsid w:val="00B75A94"/>
    <w:rsid w:val="00BA5973"/>
    <w:rsid w:val="00C4079C"/>
    <w:rsid w:val="00CA445F"/>
    <w:rsid w:val="00CC00AF"/>
    <w:rsid w:val="00CF40C8"/>
    <w:rsid w:val="00D16237"/>
    <w:rsid w:val="00D839A6"/>
    <w:rsid w:val="00E615E4"/>
    <w:rsid w:val="00EA54C8"/>
    <w:rsid w:val="00F87FAE"/>
    <w:rsid w:val="01023C34"/>
    <w:rsid w:val="028113B6"/>
    <w:rsid w:val="03CC04B5"/>
    <w:rsid w:val="03E238A1"/>
    <w:rsid w:val="03E95A41"/>
    <w:rsid w:val="04445C74"/>
    <w:rsid w:val="053D5B7D"/>
    <w:rsid w:val="07B752D3"/>
    <w:rsid w:val="08296CA4"/>
    <w:rsid w:val="08A47618"/>
    <w:rsid w:val="0929232B"/>
    <w:rsid w:val="09414DF7"/>
    <w:rsid w:val="09C03A00"/>
    <w:rsid w:val="0A066DA9"/>
    <w:rsid w:val="0B067CE0"/>
    <w:rsid w:val="0B416550"/>
    <w:rsid w:val="0B626F71"/>
    <w:rsid w:val="0B7C6285"/>
    <w:rsid w:val="0B973A2F"/>
    <w:rsid w:val="0BA746FD"/>
    <w:rsid w:val="0C5722F3"/>
    <w:rsid w:val="0C782BF8"/>
    <w:rsid w:val="0CA30BB1"/>
    <w:rsid w:val="0CA80542"/>
    <w:rsid w:val="0D201234"/>
    <w:rsid w:val="0DD613B0"/>
    <w:rsid w:val="0EAD37E7"/>
    <w:rsid w:val="0EBF116C"/>
    <w:rsid w:val="0EF41075"/>
    <w:rsid w:val="10F6177F"/>
    <w:rsid w:val="11BA18B5"/>
    <w:rsid w:val="12315870"/>
    <w:rsid w:val="1254371D"/>
    <w:rsid w:val="146B3BC9"/>
    <w:rsid w:val="152B7CE3"/>
    <w:rsid w:val="18BF3F6C"/>
    <w:rsid w:val="19A530E3"/>
    <w:rsid w:val="1B3A2EBA"/>
    <w:rsid w:val="1C5F5B7F"/>
    <w:rsid w:val="1C992E32"/>
    <w:rsid w:val="1CAF2B35"/>
    <w:rsid w:val="1CCD125C"/>
    <w:rsid w:val="1D0609A0"/>
    <w:rsid w:val="1F966F06"/>
    <w:rsid w:val="20ED096E"/>
    <w:rsid w:val="23CB5BA3"/>
    <w:rsid w:val="245A22DB"/>
    <w:rsid w:val="25E51DD1"/>
    <w:rsid w:val="268B4967"/>
    <w:rsid w:val="269A360B"/>
    <w:rsid w:val="26FC48F3"/>
    <w:rsid w:val="27B11BEF"/>
    <w:rsid w:val="298B435B"/>
    <w:rsid w:val="2AC7129A"/>
    <w:rsid w:val="2B4F71C8"/>
    <w:rsid w:val="2BD34235"/>
    <w:rsid w:val="2C4154C9"/>
    <w:rsid w:val="2E2A5C59"/>
    <w:rsid w:val="2F6D4E85"/>
    <w:rsid w:val="3285372E"/>
    <w:rsid w:val="33E52369"/>
    <w:rsid w:val="34170F4E"/>
    <w:rsid w:val="347C0514"/>
    <w:rsid w:val="35B109F6"/>
    <w:rsid w:val="37D807A8"/>
    <w:rsid w:val="38604726"/>
    <w:rsid w:val="397A17A6"/>
    <w:rsid w:val="3AAF33C2"/>
    <w:rsid w:val="3BE032E7"/>
    <w:rsid w:val="3DFF114C"/>
    <w:rsid w:val="3E4C37AA"/>
    <w:rsid w:val="3FCA3299"/>
    <w:rsid w:val="431F254E"/>
    <w:rsid w:val="44965583"/>
    <w:rsid w:val="44EB79FC"/>
    <w:rsid w:val="44EE129A"/>
    <w:rsid w:val="45246D27"/>
    <w:rsid w:val="46C71DA3"/>
    <w:rsid w:val="46CC464F"/>
    <w:rsid w:val="46EF2F9C"/>
    <w:rsid w:val="484822A4"/>
    <w:rsid w:val="48F50EEE"/>
    <w:rsid w:val="4A891CCC"/>
    <w:rsid w:val="4B6224EC"/>
    <w:rsid w:val="4BC21EF6"/>
    <w:rsid w:val="4C6B2411"/>
    <w:rsid w:val="4DDC6134"/>
    <w:rsid w:val="4F295AEE"/>
    <w:rsid w:val="4FE717C5"/>
    <w:rsid w:val="505641A2"/>
    <w:rsid w:val="51870AAC"/>
    <w:rsid w:val="526606C2"/>
    <w:rsid w:val="528A0854"/>
    <w:rsid w:val="532F6383"/>
    <w:rsid w:val="53FF1347"/>
    <w:rsid w:val="546761A4"/>
    <w:rsid w:val="56D46542"/>
    <w:rsid w:val="58CF671F"/>
    <w:rsid w:val="59050C3E"/>
    <w:rsid w:val="59262B49"/>
    <w:rsid w:val="5BFC707A"/>
    <w:rsid w:val="5CCE3A33"/>
    <w:rsid w:val="5CFC5B65"/>
    <w:rsid w:val="5D212C28"/>
    <w:rsid w:val="5DCF6BE5"/>
    <w:rsid w:val="5E6B5B73"/>
    <w:rsid w:val="5F6B1405"/>
    <w:rsid w:val="5FAB3EFA"/>
    <w:rsid w:val="615D7134"/>
    <w:rsid w:val="61E55A6C"/>
    <w:rsid w:val="63602CD6"/>
    <w:rsid w:val="64243F39"/>
    <w:rsid w:val="674072DB"/>
    <w:rsid w:val="68EF720B"/>
    <w:rsid w:val="69463C8F"/>
    <w:rsid w:val="697E0031"/>
    <w:rsid w:val="6A62657A"/>
    <w:rsid w:val="6BBB556A"/>
    <w:rsid w:val="6C010A69"/>
    <w:rsid w:val="6F700590"/>
    <w:rsid w:val="6FDB347F"/>
    <w:rsid w:val="6FEE742D"/>
    <w:rsid w:val="708F2CC4"/>
    <w:rsid w:val="70C0448F"/>
    <w:rsid w:val="70CB7593"/>
    <w:rsid w:val="714A6730"/>
    <w:rsid w:val="71666EDE"/>
    <w:rsid w:val="731A30D6"/>
    <w:rsid w:val="75A60CD6"/>
    <w:rsid w:val="763B7F45"/>
    <w:rsid w:val="778B67D5"/>
    <w:rsid w:val="78647667"/>
    <w:rsid w:val="79551E79"/>
    <w:rsid w:val="79705CCB"/>
    <w:rsid w:val="79F54431"/>
    <w:rsid w:val="7B1148C1"/>
    <w:rsid w:val="7BA16F0A"/>
    <w:rsid w:val="7D5C044C"/>
    <w:rsid w:val="7F5B0CFF"/>
    <w:rsid w:val="7FF02076"/>
    <w:rsid w:val="CFEFC6CC"/>
    <w:rsid w:val="FF3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560" w:lineRule="exact"/>
      <w:jc w:val="center"/>
      <w:outlineLvl w:val="0"/>
    </w:pPr>
    <w:rPr>
      <w:rFonts w:ascii="Calibri" w:hAnsi="Calibri" w:eastAsia="黑体"/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ody Text Indent"/>
    <w:basedOn w:val="1"/>
    <w:qFormat/>
    <w:uiPriority w:val="0"/>
    <w:pPr>
      <w:spacing w:line="400" w:lineRule="atLeast"/>
      <w:ind w:firstLine="480"/>
    </w:pPr>
    <w:rPr>
      <w:rFonts w:asciiTheme="minorHAnsi" w:hAnsiTheme="minorHAnsi" w:eastAsiaTheme="minorEastAsia" w:cstheme="minorBidi"/>
      <w:sz w:val="24"/>
      <w:szCs w:val="2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14">
    <w:name w:val="页脚 字符"/>
    <w:basedOn w:val="9"/>
    <w:link w:val="5"/>
    <w:qFormat/>
    <w:uiPriority w:val="99"/>
    <w:rPr>
      <w:rFonts w:eastAsiaTheme="minorHAnsi"/>
      <w:sz w:val="18"/>
      <w:szCs w:val="18"/>
      <w:lang w:eastAsia="en-US"/>
    </w:rPr>
  </w:style>
  <w:style w:type="character" w:customStyle="1" w:styleId="1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2288</Words>
  <Characters>2303</Characters>
  <Lines>9</Lines>
  <Paragraphs>2</Paragraphs>
  <TotalTime>9</TotalTime>
  <ScaleCrop>false</ScaleCrop>
  <LinksUpToDate>false</LinksUpToDate>
  <CharactersWithSpaces>2334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2023-08-06T17:13:00Z</dcterms:created>
  <dc:creator>Administrator</dc:creator>
  <cp:lastModifiedBy>刘璐瑶</cp:lastModifiedBy>
  <cp:lastPrinted>2025-02-18T03:37:00Z</cp:lastPrinted>
  <dcterms:modified xsi:type="dcterms:W3CDTF">2025-02-20T02:03:05Z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2023-07-04T00:00:00Z</vt:filetime>
  </property>
  <property fmtid="{D5CDD505-2E9C-101B-9397-08002B2CF9AE}" pid="4" name="KSOProductBuildVer">
    <vt:lpwstr>2052-12.1.0.19770</vt:lpwstr>
  </property>
  <property fmtid="{D5CDD505-2E9C-101B-9397-08002B2CF9AE}" pid="5" name="ICV">
    <vt:lpwstr>6357148196524602896046E7CD667A4F_13</vt:lpwstr>
  </property>
  <property fmtid="{D5CDD505-2E9C-101B-9397-08002B2CF9AE}" pid="6" name="KSOTemplateDocerSaveRecord">
    <vt:lpwstr>eyJoZGlkIjoiNTgxMmMyMGI1YTU1NzZjNDc2MTAxYjk0ODQ0ZDg3MTciLCJ1c2VySWQiOiIxMTI0OTI4NDUzIn0=</vt:lpwstr>
  </property>
</Properties>
</file>