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6</w:t>
      </w:r>
    </w:p>
    <w:p>
      <w:pPr>
        <w:pStyle w:val="4"/>
        <w:widowControl/>
        <w:spacing w:line="360" w:lineRule="auto"/>
        <w:jc w:val="center"/>
        <w:rPr>
          <w:rFonts w:hint="default" w:ascii="黑体" w:hAnsi="黑体" w:eastAsia="黑体" w:cs="宋体"/>
          <w:sz w:val="36"/>
          <w:szCs w:val="36"/>
        </w:rPr>
      </w:pPr>
      <w:r>
        <w:rPr>
          <w:rFonts w:ascii="黑体" w:hAnsi="黑体" w:eastAsia="黑体" w:cs="宋体"/>
          <w:sz w:val="36"/>
          <w:szCs w:val="36"/>
        </w:rPr>
        <w:t>浙江水利水电学院高等教育教学改革项目</w:t>
      </w:r>
    </w:p>
    <w:p>
      <w:pPr>
        <w:pStyle w:val="4"/>
        <w:widowControl/>
        <w:spacing w:line="360" w:lineRule="auto"/>
        <w:jc w:val="center"/>
        <w:rPr>
          <w:rFonts w:hint="default" w:cs="宋体"/>
          <w:sz w:val="28"/>
          <w:szCs w:val="28"/>
        </w:rPr>
      </w:pPr>
      <w:r>
        <w:rPr>
          <w:rFonts w:ascii="黑体" w:hAnsi="黑体" w:eastAsia="黑体" w:cs="宋体"/>
          <w:sz w:val="36"/>
          <w:szCs w:val="36"/>
        </w:rPr>
        <w:t>结题部门评审意见表</w:t>
      </w:r>
    </w:p>
    <w:tbl>
      <w:tblPr>
        <w:tblStyle w:val="5"/>
        <w:tblW w:w="8943" w:type="dxa"/>
        <w:tblInd w:w="96" w:type="dxa"/>
        <w:tblBorders>
          <w:top w:val="single" w:color="7E5F00" w:themeColor="accent4" w:themeShade="7F" w:sz="8" w:space="0"/>
          <w:left w:val="single" w:color="7E5F00" w:themeColor="accent4" w:themeShade="7F" w:sz="8" w:space="0"/>
          <w:bottom w:val="single" w:color="7E5F00" w:themeColor="accent4" w:themeShade="7F" w:sz="8" w:space="0"/>
          <w:right w:val="single" w:color="7E5F00" w:themeColor="accent4" w:themeShade="7F" w:sz="8" w:space="0"/>
          <w:insideH w:val="none" w:color="auto" w:sz="0" w:space="0"/>
          <w:insideV w:val="single" w:color="7E5F00" w:themeColor="accent4" w:themeShade="7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2033"/>
        <w:gridCol w:w="5529"/>
      </w:tblGrid>
      <w:tr>
        <w:tblPrEx>
          <w:tblBorders>
            <w:top w:val="single" w:color="7E5F00" w:themeColor="accent4" w:themeShade="7F" w:sz="8" w:space="0"/>
            <w:left w:val="single" w:color="7E5F00" w:themeColor="accent4" w:themeShade="7F" w:sz="8" w:space="0"/>
            <w:bottom w:val="single" w:color="7E5F00" w:themeColor="accent4" w:themeShade="7F" w:sz="8" w:space="0"/>
            <w:right w:val="single" w:color="7E5F00" w:themeColor="accent4" w:themeShade="7F" w:sz="8" w:space="0"/>
            <w:insideH w:val="none" w:color="auto" w:sz="0" w:space="0"/>
            <w:insideV w:val="single" w:color="7E5F00" w:themeColor="accent4" w:themeShade="7F" w:sz="8" w:space="0"/>
          </w:tblBorders>
        </w:tblPrEx>
        <w:trPr>
          <w:trHeight w:val="360" w:hRule="atLeast"/>
        </w:trPr>
        <w:tc>
          <w:tcPr>
            <w:tcW w:w="1381" w:type="dxa"/>
            <w:vMerge w:val="restart"/>
            <w:tcBorders>
              <w:left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tcBorders>
              <w:top w:val="single" w:color="000000" w:themeColor="text1" w:sz="4" w:space="0"/>
              <w:left w:val="single" w:color="000000" w:themeColor="text1" w:sz="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项目级别</w:t>
            </w:r>
          </w:p>
        </w:tc>
        <w:tc>
          <w:tcPr>
            <w:tcW w:w="55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□省级   □校级</w:t>
            </w:r>
          </w:p>
        </w:tc>
      </w:tr>
      <w:tr>
        <w:tblPrEx>
          <w:tblBorders>
            <w:top w:val="single" w:color="7E5F00" w:themeColor="accent4" w:themeShade="7F" w:sz="8" w:space="0"/>
            <w:left w:val="single" w:color="7E5F00" w:themeColor="accent4" w:themeShade="7F" w:sz="8" w:space="0"/>
            <w:bottom w:val="single" w:color="7E5F00" w:themeColor="accent4" w:themeShade="7F" w:sz="8" w:space="0"/>
            <w:right w:val="single" w:color="7E5F00" w:themeColor="accent4" w:themeShade="7F" w:sz="8" w:space="0"/>
            <w:insideH w:val="none" w:color="auto" w:sz="0" w:space="0"/>
            <w:insideV w:val="single" w:color="7E5F00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left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000000" w:themeColor="text1" w:sz="4" w:space="0"/>
              <w:left w:val="single" w:color="000000" w:themeColor="text1" w:sz="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5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7E5F00" w:themeColor="accent4" w:themeShade="7F" w:sz="8" w:space="0"/>
            <w:left w:val="single" w:color="7E5F00" w:themeColor="accent4" w:themeShade="7F" w:sz="8" w:space="0"/>
            <w:bottom w:val="single" w:color="7E5F00" w:themeColor="accent4" w:themeShade="7F" w:sz="8" w:space="0"/>
            <w:right w:val="single" w:color="7E5F00" w:themeColor="accent4" w:themeShade="7F" w:sz="8" w:space="0"/>
            <w:insideH w:val="none" w:color="auto" w:sz="0" w:space="0"/>
            <w:insideV w:val="single" w:color="7E5F00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000000" w:themeColor="text1" w:sz="4" w:space="0"/>
              <w:left w:val="single" w:color="000000" w:themeColor="text1" w:sz="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55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7E5F00" w:themeColor="accent4" w:themeShade="7F" w:sz="8" w:space="0"/>
            <w:left w:val="single" w:color="7E5F00" w:themeColor="accent4" w:themeShade="7F" w:sz="8" w:space="0"/>
            <w:bottom w:val="single" w:color="7E5F00" w:themeColor="accent4" w:themeShade="7F" w:sz="8" w:space="0"/>
            <w:right w:val="single" w:color="7E5F00" w:themeColor="accent4" w:themeShade="7F" w:sz="8" w:space="0"/>
            <w:insideH w:val="none" w:color="auto" w:sz="0" w:space="0"/>
            <w:insideV w:val="single" w:color="7E5F00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restart"/>
            <w:tcBorders>
              <w:top w:val="single" w:color="000000" w:themeColor="text1" w:sz="8" w:space="0"/>
              <w:left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项目团队成员</w:t>
            </w:r>
          </w:p>
        </w:tc>
        <w:tc>
          <w:tcPr>
            <w:tcW w:w="2033" w:type="dxa"/>
            <w:tcBorders>
              <w:top w:val="single" w:color="000000" w:themeColor="text1" w:sz="4" w:space="0"/>
              <w:left w:val="single" w:color="000000" w:themeColor="text1" w:sz="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5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承担任务</w:t>
            </w:r>
          </w:p>
        </w:tc>
      </w:tr>
      <w:tr>
        <w:tblPrEx>
          <w:tblBorders>
            <w:top w:val="single" w:color="7E5F00" w:themeColor="accent4" w:themeShade="7F" w:sz="8" w:space="0"/>
            <w:left w:val="single" w:color="7E5F00" w:themeColor="accent4" w:themeShade="7F" w:sz="8" w:space="0"/>
            <w:bottom w:val="single" w:color="7E5F00" w:themeColor="accent4" w:themeShade="7F" w:sz="8" w:space="0"/>
            <w:right w:val="single" w:color="7E5F00" w:themeColor="accent4" w:themeShade="7F" w:sz="8" w:space="0"/>
            <w:insideH w:val="none" w:color="auto" w:sz="0" w:space="0"/>
            <w:insideV w:val="single" w:color="7E5F00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left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000000" w:themeColor="text1" w:sz="4" w:space="0"/>
              <w:left w:val="single" w:color="000000" w:themeColor="text1" w:sz="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5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7E5F00" w:themeColor="accent4" w:themeShade="7F" w:sz="8" w:space="0"/>
            <w:left w:val="single" w:color="7E5F00" w:themeColor="accent4" w:themeShade="7F" w:sz="8" w:space="0"/>
            <w:bottom w:val="single" w:color="7E5F00" w:themeColor="accent4" w:themeShade="7F" w:sz="8" w:space="0"/>
            <w:right w:val="single" w:color="7E5F00" w:themeColor="accent4" w:themeShade="7F" w:sz="8" w:space="0"/>
            <w:insideH w:val="none" w:color="auto" w:sz="0" w:space="0"/>
            <w:insideV w:val="single" w:color="7E5F00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left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000000" w:themeColor="text1" w:sz="4" w:space="0"/>
              <w:left w:val="single" w:color="000000" w:themeColor="text1" w:sz="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5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7E5F00" w:themeColor="accent4" w:themeShade="7F" w:sz="8" w:space="0"/>
            <w:left w:val="single" w:color="7E5F00" w:themeColor="accent4" w:themeShade="7F" w:sz="8" w:space="0"/>
            <w:bottom w:val="single" w:color="7E5F00" w:themeColor="accent4" w:themeShade="7F" w:sz="8" w:space="0"/>
            <w:right w:val="single" w:color="7E5F00" w:themeColor="accent4" w:themeShade="7F" w:sz="8" w:space="0"/>
            <w:insideH w:val="none" w:color="auto" w:sz="0" w:space="0"/>
            <w:insideV w:val="single" w:color="7E5F00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left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000000" w:themeColor="text1" w:sz="4" w:space="0"/>
              <w:left w:val="single" w:color="000000" w:themeColor="text1" w:sz="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5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7E5F00" w:themeColor="accent4" w:themeShade="7F" w:sz="8" w:space="0"/>
            <w:left w:val="single" w:color="7E5F00" w:themeColor="accent4" w:themeShade="7F" w:sz="8" w:space="0"/>
            <w:bottom w:val="single" w:color="7E5F00" w:themeColor="accent4" w:themeShade="7F" w:sz="8" w:space="0"/>
            <w:right w:val="single" w:color="7E5F00" w:themeColor="accent4" w:themeShade="7F" w:sz="8" w:space="0"/>
            <w:insideH w:val="none" w:color="auto" w:sz="0" w:space="0"/>
            <w:insideV w:val="single" w:color="7E5F00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381" w:type="dxa"/>
            <w:vMerge w:val="continue"/>
            <w:tcBorders>
              <w:left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000000" w:themeColor="text1" w:sz="4" w:space="0"/>
              <w:left w:val="single" w:color="000000" w:themeColor="text1" w:sz="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5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8" w:space="0"/>
            </w:tcBorders>
            <w:shd w:val="clear" w:color="auto" w:fill="auto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7E5F00" w:themeColor="accent4" w:themeShade="7F" w:sz="8" w:space="0"/>
            <w:left w:val="single" w:color="7E5F00" w:themeColor="accent4" w:themeShade="7F" w:sz="8" w:space="0"/>
            <w:bottom w:val="single" w:color="7E5F00" w:themeColor="accent4" w:themeShade="7F" w:sz="8" w:space="0"/>
            <w:right w:val="single" w:color="7E5F00" w:themeColor="accent4" w:themeShade="7F" w:sz="8" w:space="0"/>
            <w:insideH w:val="none" w:color="auto" w:sz="0" w:space="0"/>
            <w:insideV w:val="single" w:color="7E5F00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381" w:type="dxa"/>
            <w:vMerge w:val="continue"/>
            <w:tcBorders>
              <w:left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000000" w:themeColor="text1" w:sz="4" w:space="0"/>
              <w:left w:val="single" w:color="000000" w:themeColor="text1" w:sz="8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5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8" w:space="0"/>
            </w:tcBorders>
            <w:shd w:val="clear" w:color="auto" w:fill="auto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7E5F00" w:themeColor="accent4" w:themeShade="7F" w:sz="8" w:space="0"/>
            <w:left w:val="single" w:color="7E5F00" w:themeColor="accent4" w:themeShade="7F" w:sz="8" w:space="0"/>
            <w:bottom w:val="single" w:color="7E5F00" w:themeColor="accent4" w:themeShade="7F" w:sz="8" w:space="0"/>
            <w:right w:val="single" w:color="7E5F00" w:themeColor="accent4" w:themeShade="7F" w:sz="8" w:space="0"/>
            <w:insideH w:val="none" w:color="auto" w:sz="0" w:space="0"/>
            <w:insideV w:val="single" w:color="7E5F00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000000" w:themeColor="text1" w:sz="4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4" w:space="0"/>
            </w:tcBorders>
            <w:shd w:val="clear" w:color="auto" w:fill="auto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55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7E5F00" w:themeColor="accent4" w:themeShade="7F" w:sz="8" w:space="0"/>
            <w:left w:val="single" w:color="7E5F00" w:themeColor="accent4" w:themeShade="7F" w:sz="8" w:space="0"/>
            <w:bottom w:val="single" w:color="7E5F00" w:themeColor="accent4" w:themeShade="7F" w:sz="8" w:space="0"/>
            <w:right w:val="single" w:color="7E5F00" w:themeColor="accent4" w:themeShade="7F" w:sz="8" w:space="0"/>
            <w:insideH w:val="none" w:color="auto" w:sz="0" w:space="0"/>
            <w:insideV w:val="single" w:color="7E5F00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3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成果简介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（限300字）</w:t>
            </w:r>
          </w:p>
        </w:tc>
        <w:tc>
          <w:tcPr>
            <w:tcW w:w="7562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bookmarkStart w:id="0" w:name="_GoBack"/>
            <w:bookmarkEnd w:id="0"/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</w:t>
            </w:r>
          </w:p>
        </w:tc>
      </w:tr>
      <w:tr>
        <w:tblPrEx>
          <w:tblBorders>
            <w:top w:val="single" w:color="7E5F00" w:themeColor="accent4" w:themeShade="7F" w:sz="8" w:space="0"/>
            <w:left w:val="single" w:color="7E5F00" w:themeColor="accent4" w:themeShade="7F" w:sz="8" w:space="0"/>
            <w:bottom w:val="single" w:color="7E5F00" w:themeColor="accent4" w:themeShade="7F" w:sz="8" w:space="0"/>
            <w:right w:val="single" w:color="7E5F00" w:themeColor="accent4" w:themeShade="7F" w:sz="8" w:space="0"/>
            <w:insideH w:val="none" w:color="auto" w:sz="0" w:space="0"/>
            <w:insideV w:val="single" w:color="7E5F00" w:themeColor="accent4" w:themeShade="7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9" w:hRule="atLeast"/>
        </w:trPr>
        <w:tc>
          <w:tcPr>
            <w:tcW w:w="138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所在部门评审意见</w:t>
            </w:r>
          </w:p>
        </w:tc>
        <w:tc>
          <w:tcPr>
            <w:tcW w:w="7562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360" w:lineRule="auto"/>
              <w:rPr>
                <w:rFonts w:hint="default" w:cs="宋体"/>
                <w:sz w:val="22"/>
              </w:rPr>
            </w:pPr>
            <w:r>
              <w:rPr>
                <w:rFonts w:cs="宋体"/>
                <w:sz w:val="22"/>
              </w:rPr>
              <w:t xml:space="preserve">        </w:t>
            </w:r>
          </w:p>
          <w:p>
            <w:pPr>
              <w:pStyle w:val="4"/>
              <w:widowControl/>
              <w:spacing w:line="360" w:lineRule="auto"/>
              <w:rPr>
                <w:rFonts w:hint="default" w:cs="宋体"/>
                <w:sz w:val="22"/>
              </w:rPr>
            </w:pPr>
            <w:r>
              <w:rPr>
                <w:rFonts w:cs="宋体"/>
                <w:sz w:val="22"/>
              </w:rPr>
              <w:t xml:space="preserve">    </w:t>
            </w:r>
          </w:p>
          <w:p>
            <w:pPr>
              <w:pStyle w:val="4"/>
              <w:widowControl/>
              <w:spacing w:line="360" w:lineRule="auto"/>
              <w:rPr>
                <w:rFonts w:hint="default" w:cs="宋体"/>
                <w:sz w:val="22"/>
              </w:rPr>
            </w:pPr>
          </w:p>
          <w:p>
            <w:pPr>
              <w:spacing w:line="360" w:lineRule="auto"/>
              <w:ind w:right="1680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                  </w:t>
            </w:r>
          </w:p>
          <w:p>
            <w:pPr>
              <w:spacing w:line="360" w:lineRule="auto"/>
              <w:ind w:right="1680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</w:t>
            </w:r>
          </w:p>
          <w:p>
            <w:pPr>
              <w:ind w:right="1680"/>
              <w:rPr>
                <w:rFonts w:ascii="仿宋" w:hAnsi="仿宋" w:eastAsia="仿宋" w:cs="仿宋"/>
                <w:color w:val="4B4B4B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4B4B4B"/>
                <w:sz w:val="28"/>
                <w:szCs w:val="28"/>
                <w:shd w:val="clear" w:color="auto" w:fill="FFFFFF"/>
              </w:rPr>
              <w:t xml:space="preserve">                        签字：</w:t>
            </w:r>
          </w:p>
          <w:p>
            <w:pPr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4B4B4B"/>
                <w:sz w:val="28"/>
                <w:szCs w:val="28"/>
                <w:shd w:val="clear" w:color="auto" w:fill="FFFFFF"/>
              </w:rPr>
              <w:t xml:space="preserve">                         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（公章）  </w:t>
            </w:r>
          </w:p>
          <w:p>
            <w:pPr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仿宋" w:hAnsi="仿宋" w:eastAsia="仿宋" w:cs="仿宋"/>
                <w:color w:val="4B4B4B"/>
                <w:sz w:val="28"/>
                <w:szCs w:val="28"/>
                <w:shd w:val="clear" w:color="auto" w:fill="FFFFFF"/>
              </w:rPr>
              <w:t xml:space="preserve">                      </w:t>
            </w:r>
          </w:p>
          <w:p>
            <w:pPr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               年    月    日</w:t>
            </w:r>
            <w:r>
              <w:rPr>
                <w:rFonts w:hint="eastAsia" w:ascii="仿宋" w:hAnsi="仿宋" w:eastAsia="仿宋" w:cs="仿宋"/>
                <w:color w:val="4B4B4B"/>
                <w:sz w:val="28"/>
                <w:szCs w:val="28"/>
                <w:shd w:val="clear" w:color="auto" w:fill="FFFFFF"/>
              </w:rPr>
              <w:t xml:space="preserve">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00CAC"/>
    <w:rsid w:val="000D0E0B"/>
    <w:rsid w:val="002C70F1"/>
    <w:rsid w:val="00340998"/>
    <w:rsid w:val="0034144F"/>
    <w:rsid w:val="004B6CD9"/>
    <w:rsid w:val="004E7093"/>
    <w:rsid w:val="005E42DB"/>
    <w:rsid w:val="006D7BB3"/>
    <w:rsid w:val="008B7E75"/>
    <w:rsid w:val="00A22D17"/>
    <w:rsid w:val="00BB17AF"/>
    <w:rsid w:val="00CA52B9"/>
    <w:rsid w:val="00D3770C"/>
    <w:rsid w:val="00D91B26"/>
    <w:rsid w:val="00E42C41"/>
    <w:rsid w:val="0F876893"/>
    <w:rsid w:val="463A46D7"/>
    <w:rsid w:val="47E04978"/>
    <w:rsid w:val="515108D3"/>
    <w:rsid w:val="51E00CAC"/>
    <w:rsid w:val="53C76092"/>
    <w:rsid w:val="55ED5F16"/>
    <w:rsid w:val="6A1E33BA"/>
    <w:rsid w:val="6E1518C6"/>
    <w:rsid w:val="7ED3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line="432" w:lineRule="auto"/>
      <w:jc w:val="left"/>
    </w:pPr>
    <w:rPr>
      <w:rFonts w:hint="eastAsia" w:ascii="宋体" w:hAnsi="宋体" w:eastAsia="宋体" w:cs="Times New Roman"/>
      <w:kern w:val="0"/>
      <w:sz w:val="18"/>
      <w:szCs w:val="18"/>
    </w:rPr>
  </w:style>
  <w:style w:type="paragraph" w:customStyle="1" w:styleId="7">
    <w:name w:val="p0"/>
    <w:basedOn w:val="1"/>
    <w:qFormat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character" w:customStyle="1" w:styleId="8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314</Characters>
  <Lines>2</Lines>
  <Paragraphs>1</Paragraphs>
  <TotalTime>1</TotalTime>
  <ScaleCrop>false</ScaleCrop>
  <LinksUpToDate>false</LinksUpToDate>
  <CharactersWithSpaces>367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2017-09-10T07:44:00Z</dcterms:created>
  <dc:creator>NTKO</dc:creator>
  <cp:lastModifiedBy>DELL</cp:lastModifiedBy>
  <cp:lastPrinted>2017-09-07T05:53:00Z</cp:lastPrinted>
  <dcterms:modified xsi:type="dcterms:W3CDTF">2021-11-01T07:57:49Z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45007E1677884DE48AF2E3FC724FB05F</vt:lpwstr>
  </property>
</Properties>
</file>